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D4F" w:rsidRPr="00075652" w:rsidRDefault="00D404B0" w:rsidP="008A74B6">
      <w:pPr>
        <w:spacing w:after="12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</w:rPr>
        <w:pict>
          <v:rect id="_x0000_s1026" style="position:absolute;left:0;text-align:left;margin-left:27.7pt;margin-top:23.55pt;width:319.3pt;height:24.45pt;z-index:251658240">
            <v:textbox>
              <w:txbxContent>
                <w:p w:rsidR="0061221D" w:rsidRDefault="0061221D">
                  <w:proofErr w:type="gramStart"/>
                  <w:r>
                    <w:t>KODE :</w:t>
                  </w:r>
                  <w:proofErr w:type="gramEnd"/>
                  <w:r>
                    <w:t xml:space="preserve"> 1 ( Kemungkinan Terjadi ), 0 ( Kemungkinan Tidak Terjadi ) </w:t>
                  </w:r>
                </w:p>
              </w:txbxContent>
            </v:textbox>
          </v:rect>
        </w:pict>
      </w:r>
      <w:r w:rsidR="006526E9" w:rsidRPr="00075652">
        <w:rPr>
          <w:rFonts w:ascii="Arial Narrow" w:hAnsi="Arial Narrow"/>
          <w:b/>
          <w:sz w:val="24"/>
          <w:szCs w:val="24"/>
        </w:rPr>
        <w:t xml:space="preserve"> INSIDEN KESELAMATAN PASIEN (IKP) </w:t>
      </w:r>
    </w:p>
    <w:p w:rsidR="00C90717" w:rsidRPr="00874031" w:rsidRDefault="00C90717" w:rsidP="008A74B6">
      <w:pPr>
        <w:spacing w:after="120"/>
        <w:jc w:val="center"/>
        <w:rPr>
          <w:sz w:val="24"/>
          <w:szCs w:val="24"/>
        </w:rPr>
      </w:pPr>
    </w:p>
    <w:p w:rsidR="001345DC" w:rsidRPr="008A74B6" w:rsidRDefault="001345DC" w:rsidP="008A74B6">
      <w:pPr>
        <w:pStyle w:val="ListParagraph"/>
        <w:spacing w:after="120"/>
        <w:ind w:left="1080"/>
        <w:jc w:val="both"/>
        <w:rPr>
          <w:sz w:val="20"/>
          <w:szCs w:val="20"/>
        </w:rPr>
      </w:pPr>
    </w:p>
    <w:p w:rsidR="00874031" w:rsidRPr="00874031" w:rsidRDefault="001345DC" w:rsidP="001345DC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 PER-UNIT KERJA </w:t>
      </w:r>
    </w:p>
    <w:p w:rsidR="006526E9" w:rsidRPr="00874031" w:rsidRDefault="006526E9" w:rsidP="006526E9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UNIT RAWAT INAP </w:t>
      </w:r>
    </w:p>
    <w:p w:rsidR="006526E9" w:rsidRPr="00874031" w:rsidRDefault="00780E83" w:rsidP="006526E9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 Baitul</w:t>
      </w:r>
      <w:r w:rsidR="006526E9" w:rsidRPr="00874031">
        <w:rPr>
          <w:sz w:val="24"/>
          <w:szCs w:val="24"/>
        </w:rPr>
        <w:t xml:space="preserve"> Makruf </w:t>
      </w:r>
    </w:p>
    <w:tbl>
      <w:tblPr>
        <w:tblStyle w:val="LightGrid-Accent6"/>
        <w:tblW w:w="9109" w:type="dxa"/>
        <w:tblInd w:w="539" w:type="dxa"/>
        <w:tblLayout w:type="fixed"/>
        <w:tblLook w:val="04A0"/>
      </w:tblPr>
      <w:tblGrid>
        <w:gridCol w:w="558"/>
        <w:gridCol w:w="4770"/>
        <w:gridCol w:w="630"/>
        <w:gridCol w:w="720"/>
        <w:gridCol w:w="630"/>
        <w:gridCol w:w="720"/>
        <w:gridCol w:w="1081"/>
      </w:tblGrid>
      <w:tr w:rsidR="006526E9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81" w:type="dxa"/>
            <w:gridSpan w:val="5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6526E9" w:rsidRPr="00874031" w:rsidRDefault="006526E9" w:rsidP="006526E9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526E9" w:rsidRPr="00874031" w:rsidRDefault="006526E9" w:rsidP="006526E9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81" w:type="dxa"/>
          </w:tcPr>
          <w:p w:rsidR="006526E9" w:rsidRPr="00874031" w:rsidRDefault="006526E9" w:rsidP="006526E9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6526E9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E27EB7" w:rsidP="006526E9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6526E9" w:rsidRPr="00874031" w:rsidRDefault="00E27EB7" w:rsidP="006526E9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81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526E9" w:rsidRPr="00874031" w:rsidRDefault="00E27EB7" w:rsidP="006526E9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6526E9" w:rsidRPr="00874031" w:rsidRDefault="00E27EB7" w:rsidP="006526E9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81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526E9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E27EB7" w:rsidP="006526E9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6526E9" w:rsidRPr="00874031" w:rsidRDefault="003049F8" w:rsidP="006526E9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ketidak</w:t>
            </w:r>
            <w:r w:rsidR="00E27EB7" w:rsidRPr="00874031">
              <w:rPr>
                <w:sz w:val="24"/>
                <w:szCs w:val="24"/>
              </w:rPr>
              <w:t>tepatan pemberian obat dengan prinsip 7 benar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81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526E9" w:rsidRPr="00874031" w:rsidRDefault="00E27EB7" w:rsidP="006526E9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6526E9" w:rsidRPr="00874031" w:rsidRDefault="00E27EB7" w:rsidP="006526E9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tertusuk jarum habis pakai 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81" w:type="dxa"/>
          </w:tcPr>
          <w:p w:rsidR="006526E9" w:rsidRPr="00874031" w:rsidRDefault="00E27EB7" w:rsidP="00E27E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E27EB7" w:rsidRPr="00874031" w:rsidTr="007F6AF5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E27EB7" w:rsidRPr="00874031" w:rsidRDefault="00E27EB7" w:rsidP="00E27E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</w:tr>
    </w:tbl>
    <w:p w:rsidR="006526E9" w:rsidRPr="008A74B6" w:rsidRDefault="006526E9" w:rsidP="006526E9">
      <w:pPr>
        <w:pStyle w:val="ListParagraph"/>
        <w:jc w:val="both"/>
        <w:rPr>
          <w:sz w:val="20"/>
          <w:szCs w:val="20"/>
        </w:rPr>
      </w:pPr>
    </w:p>
    <w:p w:rsidR="006526E9" w:rsidRPr="00874031" w:rsidRDefault="00CF0E27" w:rsidP="006526E9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Baitus</w:t>
      </w:r>
      <w:r w:rsidR="006526E9" w:rsidRPr="00874031">
        <w:rPr>
          <w:sz w:val="24"/>
          <w:szCs w:val="24"/>
        </w:rPr>
        <w:t xml:space="preserve"> Syifa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680"/>
        <w:gridCol w:w="709"/>
        <w:gridCol w:w="708"/>
        <w:gridCol w:w="1035"/>
      </w:tblGrid>
      <w:tr w:rsidR="006526E9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503E0" w:rsidRPr="00874031" w:rsidTr="008A74B6">
        <w:trPr>
          <w:cnfStyle w:val="000000100000"/>
        </w:trPr>
        <w:tc>
          <w:tcPr>
            <w:cnfStyle w:val="001000000000"/>
            <w:tcW w:w="558" w:type="dxa"/>
            <w:vMerge/>
          </w:tcPr>
          <w:p w:rsidR="006526E9" w:rsidRPr="00874031" w:rsidRDefault="006526E9" w:rsidP="007109F0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526E9" w:rsidRPr="00874031" w:rsidRDefault="006526E9" w:rsidP="007109F0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680" w:type="dxa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09" w:type="dxa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08" w:type="dxa"/>
          </w:tcPr>
          <w:p w:rsidR="006526E9" w:rsidRPr="00874031" w:rsidRDefault="006526E9" w:rsidP="007109F0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35" w:type="dxa"/>
          </w:tcPr>
          <w:p w:rsidR="006526E9" w:rsidRPr="00874031" w:rsidRDefault="008A74B6" w:rsidP="007109F0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Sentine</w:t>
            </w:r>
            <w:r w:rsidR="006526E9" w:rsidRPr="00874031">
              <w:rPr>
                <w:sz w:val="24"/>
                <w:szCs w:val="24"/>
              </w:rPr>
              <w:t>l</w:t>
            </w:r>
          </w:p>
        </w:tc>
      </w:tr>
      <w:tr w:rsidR="005F3462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5F3462" w:rsidRPr="00874031" w:rsidRDefault="008A74B6">
            <w:pPr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Insiden tidak melakukan 7 benar</w:t>
            </w:r>
            <w:r w:rsidR="005F3462" w:rsidRPr="00874031">
              <w:rPr>
                <w:color w:val="000000"/>
                <w:sz w:val="24"/>
                <w:szCs w:val="24"/>
              </w:rPr>
              <w:t xml:space="preserve"> pemeriksaan  obat dengan lengkap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503E0" w:rsidRPr="00874031" w:rsidTr="008A74B6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5F3462" w:rsidRPr="00874031" w:rsidRDefault="005F3462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keterlambatan hasil PA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5F3462" w:rsidRPr="00874031" w:rsidRDefault="005F3462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503E0" w:rsidRPr="00874031" w:rsidTr="008A74B6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5F3462" w:rsidRPr="00874031" w:rsidRDefault="005F3462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infeksi pasca operasi 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F3462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5F3462" w:rsidRPr="00874031" w:rsidRDefault="005F3462" w:rsidP="00235A7F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</w:t>
            </w:r>
            <w:r w:rsidR="00F81D4D">
              <w:rPr>
                <w:color w:val="000000"/>
                <w:sz w:val="24"/>
                <w:szCs w:val="24"/>
              </w:rPr>
              <w:t>n  dokter ana</w:t>
            </w:r>
            <w:r w:rsidR="008A74B6">
              <w:rPr>
                <w:color w:val="000000"/>
                <w:sz w:val="24"/>
                <w:szCs w:val="24"/>
              </w:rPr>
              <w:t>stesi tidak visite</w:t>
            </w:r>
            <w:r w:rsidRPr="00874031">
              <w:rPr>
                <w:color w:val="000000"/>
                <w:sz w:val="24"/>
                <w:szCs w:val="24"/>
              </w:rPr>
              <w:t xml:space="preserve"> </w:t>
            </w:r>
            <w:r w:rsidR="00235A7F" w:rsidRPr="00874031">
              <w:rPr>
                <w:color w:val="000000"/>
                <w:sz w:val="24"/>
                <w:szCs w:val="24"/>
              </w:rPr>
              <w:t>pra operasi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503E0" w:rsidRPr="00874031" w:rsidTr="008A74B6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770" w:type="dxa"/>
          </w:tcPr>
          <w:p w:rsidR="005F3462" w:rsidRPr="00874031" w:rsidRDefault="005F3462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pemberian obat </w:t>
            </w:r>
            <w:r w:rsidRPr="00F81D4D">
              <w:rPr>
                <w:i/>
                <w:color w:val="000000"/>
                <w:sz w:val="24"/>
                <w:szCs w:val="24"/>
              </w:rPr>
              <w:t>high allert</w:t>
            </w:r>
            <w:r w:rsidRPr="00874031">
              <w:rPr>
                <w:color w:val="000000"/>
                <w:sz w:val="24"/>
                <w:szCs w:val="24"/>
              </w:rPr>
              <w:t xml:space="preserve"> tanpa label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F3462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7109F0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770" w:type="dxa"/>
          </w:tcPr>
          <w:p w:rsidR="005F3462" w:rsidRPr="00874031" w:rsidRDefault="00F81D4D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</w:t>
            </w:r>
            <w:r w:rsidR="005F3462" w:rsidRPr="00874031">
              <w:rPr>
                <w:color w:val="000000"/>
                <w:sz w:val="24"/>
                <w:szCs w:val="24"/>
              </w:rPr>
              <w:t>nsiden kesalahan interprestasi hasil penunjang radiologi</w:t>
            </w:r>
          </w:p>
        </w:tc>
        <w:tc>
          <w:tcPr>
            <w:tcW w:w="63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503E0" w:rsidRPr="00874031" w:rsidTr="008A74B6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5F3462" w:rsidRPr="00874031" w:rsidRDefault="00780E83" w:rsidP="00581B7A">
            <w:pPr>
              <w:shd w:val="clear" w:color="auto" w:fill="FFFFFF" w:themeFill="background1"/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3059FD" w:rsidP="00C73178">
            <w:pPr>
              <w:pStyle w:val="ListParagraph"/>
              <w:shd w:val="clear" w:color="auto" w:fill="FFFFFF" w:themeFill="background1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5F3462" w:rsidRPr="00874031" w:rsidRDefault="00581B7A" w:rsidP="00C73178">
            <w:pPr>
              <w:pStyle w:val="ListParagraph"/>
              <w:shd w:val="clear" w:color="auto" w:fill="FFFFFF" w:themeFill="background1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5F3462" w:rsidRPr="00874031" w:rsidRDefault="00581B7A" w:rsidP="00C73178">
            <w:pPr>
              <w:pStyle w:val="ListParagraph"/>
              <w:shd w:val="clear" w:color="auto" w:fill="FFFFFF" w:themeFill="background1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5F3462" w:rsidRPr="00874031" w:rsidRDefault="00581B7A" w:rsidP="00C73178">
            <w:pPr>
              <w:pStyle w:val="ListParagraph"/>
              <w:shd w:val="clear" w:color="auto" w:fill="FFFFFF" w:themeFill="background1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:rsidR="005F3462" w:rsidRPr="00874031" w:rsidRDefault="00581B7A" w:rsidP="00C73178">
            <w:pPr>
              <w:pStyle w:val="ListParagraph"/>
              <w:shd w:val="clear" w:color="auto" w:fill="FFFFFF" w:themeFill="background1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</w:tr>
    </w:tbl>
    <w:p w:rsidR="006526E9" w:rsidRPr="008A74B6" w:rsidRDefault="006526E9" w:rsidP="00581B7A">
      <w:pPr>
        <w:pStyle w:val="ListParagraph"/>
        <w:shd w:val="clear" w:color="auto" w:fill="FFFFFF" w:themeFill="background1"/>
        <w:ind w:left="1080"/>
        <w:jc w:val="both"/>
        <w:rPr>
          <w:sz w:val="20"/>
          <w:szCs w:val="20"/>
        </w:rPr>
      </w:pPr>
    </w:p>
    <w:p w:rsidR="006526E9" w:rsidRPr="00874031" w:rsidRDefault="006526E9" w:rsidP="006526E9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>Baitul Athfal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680"/>
        <w:gridCol w:w="709"/>
        <w:gridCol w:w="708"/>
        <w:gridCol w:w="1035"/>
      </w:tblGrid>
      <w:tr w:rsidR="006526E9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526E9" w:rsidRPr="00874031" w:rsidTr="008A74B6">
        <w:trPr>
          <w:cnfStyle w:val="000000100000"/>
        </w:trPr>
        <w:tc>
          <w:tcPr>
            <w:cnfStyle w:val="001000000000"/>
            <w:tcW w:w="558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68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09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08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35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6526E9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6526E9" w:rsidRPr="00874031" w:rsidRDefault="0007264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keterlambatan pelayanan pemberian obat dari farmasi</w:t>
            </w:r>
          </w:p>
        </w:tc>
        <w:tc>
          <w:tcPr>
            <w:tcW w:w="630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35" w:type="dxa"/>
          </w:tcPr>
          <w:p w:rsidR="006526E9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00FEE" w:rsidRPr="00874031" w:rsidTr="008A74B6">
        <w:trPr>
          <w:cnfStyle w:val="000000100000"/>
        </w:trPr>
        <w:tc>
          <w:tcPr>
            <w:cnfStyle w:val="001000000000"/>
            <w:tcW w:w="55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700FEE" w:rsidRPr="00874031" w:rsidRDefault="00700FEE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3049F8" w:rsidRPr="00874031">
              <w:rPr>
                <w:color w:val="000000"/>
                <w:sz w:val="24"/>
                <w:szCs w:val="24"/>
              </w:rPr>
              <w:t>pasien ja</w:t>
            </w:r>
            <w:r w:rsidRPr="00874031">
              <w:rPr>
                <w:color w:val="000000"/>
                <w:sz w:val="24"/>
                <w:szCs w:val="24"/>
              </w:rPr>
              <w:t xml:space="preserve">tuh </w:t>
            </w:r>
          </w:p>
        </w:tc>
        <w:tc>
          <w:tcPr>
            <w:tcW w:w="63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00FEE" w:rsidRPr="00874031" w:rsidTr="008A74B6">
        <w:trPr>
          <w:cnfStyle w:val="000000010000"/>
        </w:trPr>
        <w:tc>
          <w:tcPr>
            <w:cnfStyle w:val="001000000000"/>
            <w:tcW w:w="55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700FEE" w:rsidRPr="00874031" w:rsidRDefault="003758DA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F81D4D" w:rsidRPr="00874031">
              <w:rPr>
                <w:sz w:val="24"/>
                <w:szCs w:val="24"/>
              </w:rPr>
              <w:t>pe</w:t>
            </w:r>
            <w:r w:rsidRPr="00874031">
              <w:rPr>
                <w:sz w:val="24"/>
                <w:szCs w:val="24"/>
              </w:rPr>
              <w:t xml:space="preserve">ngamblan sampel darah lebih dari 2 kali </w:t>
            </w:r>
          </w:p>
        </w:tc>
        <w:tc>
          <w:tcPr>
            <w:tcW w:w="63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8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00FEE" w:rsidRPr="00874031" w:rsidTr="008A74B6">
        <w:trPr>
          <w:cnfStyle w:val="000000100000"/>
        </w:trPr>
        <w:tc>
          <w:tcPr>
            <w:cnfStyle w:val="001000000000"/>
            <w:tcW w:w="55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700FEE" w:rsidRPr="00874031" w:rsidRDefault="003758DA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identitas </w:t>
            </w:r>
          </w:p>
        </w:tc>
        <w:tc>
          <w:tcPr>
            <w:tcW w:w="63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80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35" w:type="dxa"/>
          </w:tcPr>
          <w:p w:rsidR="00700FEE" w:rsidRPr="00874031" w:rsidRDefault="00700FE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72646" w:rsidRPr="00874031" w:rsidTr="008A74B6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6526E9" w:rsidRPr="00874031" w:rsidRDefault="006526E9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>Baitul Rijal</w:t>
      </w:r>
    </w:p>
    <w:tbl>
      <w:tblPr>
        <w:tblStyle w:val="LightGrid-Accent6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720"/>
        <w:gridCol w:w="720"/>
        <w:gridCol w:w="720"/>
        <w:gridCol w:w="630"/>
        <w:gridCol w:w="1062"/>
      </w:tblGrid>
      <w:tr w:rsidR="006526E9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6526E9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6526E9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jatuh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6526E9" w:rsidRPr="00874031" w:rsidRDefault="008A74B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ketidak</w:t>
            </w:r>
            <w:r w:rsidR="00A53890" w:rsidRPr="00874031">
              <w:rPr>
                <w:sz w:val="24"/>
                <w:szCs w:val="24"/>
              </w:rPr>
              <w:t>hadiran dokter memeriksa pasien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526E9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6526E9" w:rsidRPr="00874031" w:rsidRDefault="00A5389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kegagalan </w:t>
            </w:r>
            <w:r w:rsidR="00F81D4D" w:rsidRPr="00874031">
              <w:rPr>
                <w:sz w:val="24"/>
                <w:szCs w:val="24"/>
              </w:rPr>
              <w:t>ja</w:t>
            </w:r>
            <w:r w:rsidRPr="00874031">
              <w:rPr>
                <w:sz w:val="24"/>
                <w:szCs w:val="24"/>
              </w:rPr>
              <w:t>dwal operasi</w:t>
            </w:r>
            <w:r w:rsidR="00F81D4D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 tindakan yang telah dijadwalkan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6526E9" w:rsidRPr="00874031" w:rsidRDefault="008A74B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ketidak</w:t>
            </w:r>
            <w:r w:rsidR="00F81D4D">
              <w:rPr>
                <w:sz w:val="24"/>
                <w:szCs w:val="24"/>
              </w:rPr>
              <w:t xml:space="preserve">visitan dokter </w:t>
            </w:r>
            <w:r w:rsidR="00F81D4D">
              <w:rPr>
                <w:color w:val="000000"/>
                <w:sz w:val="24"/>
                <w:szCs w:val="24"/>
              </w:rPr>
              <w:t>anastesi</w:t>
            </w:r>
            <w:r w:rsidR="00F81D4D" w:rsidRPr="00874031">
              <w:rPr>
                <w:sz w:val="24"/>
                <w:szCs w:val="24"/>
              </w:rPr>
              <w:t xml:space="preserve"> </w:t>
            </w:r>
            <w:r w:rsidR="00A53890" w:rsidRPr="00874031">
              <w:rPr>
                <w:sz w:val="24"/>
                <w:szCs w:val="24"/>
              </w:rPr>
              <w:t xml:space="preserve">pre </w:t>
            </w:r>
            <w:r w:rsidR="00F81D4D">
              <w:rPr>
                <w:color w:val="000000"/>
                <w:sz w:val="24"/>
                <w:szCs w:val="24"/>
              </w:rPr>
              <w:t>anastesi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526E9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6526E9" w:rsidRPr="00874031" w:rsidRDefault="00A5389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F81D4D" w:rsidRPr="00874031">
              <w:rPr>
                <w:sz w:val="24"/>
                <w:szCs w:val="24"/>
              </w:rPr>
              <w:t xml:space="preserve">luka lecet </w:t>
            </w:r>
            <w:r w:rsidRPr="00874031">
              <w:rPr>
                <w:sz w:val="24"/>
                <w:szCs w:val="24"/>
              </w:rPr>
              <w:t xml:space="preserve">karena pemasangan fiksasi 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526E9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3890" w:rsidRPr="00874031" w:rsidTr="007F6AF5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72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6526E9" w:rsidRPr="00874031" w:rsidRDefault="006526E9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6526E9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>Baitus Salam 1</w:t>
      </w:r>
    </w:p>
    <w:tbl>
      <w:tblPr>
        <w:tblStyle w:val="LightGrid-Accent6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630"/>
        <w:gridCol w:w="630"/>
        <w:gridCol w:w="1242"/>
      </w:tblGrid>
      <w:tr w:rsidR="006A2231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A2231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6A2231" w:rsidRPr="00874031" w:rsidRDefault="006A2231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A2231" w:rsidRPr="00874031" w:rsidRDefault="006A223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A2231" w:rsidRPr="00874031" w:rsidRDefault="006A2231" w:rsidP="00874031">
            <w:pPr>
              <w:pStyle w:val="ListParagraph"/>
              <w:ind w:left="-108" w:firstLine="108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242" w:type="dxa"/>
          </w:tcPr>
          <w:p w:rsidR="006A2231" w:rsidRPr="00874031" w:rsidRDefault="006A22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6A2231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6A2231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A2231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6A2231" w:rsidRPr="00874031" w:rsidRDefault="00245D9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F81D4D" w:rsidRPr="00874031">
              <w:rPr>
                <w:sz w:val="24"/>
                <w:szCs w:val="24"/>
              </w:rPr>
              <w:t>penundaan jadwal operasi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242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A2231" w:rsidRPr="00874031" w:rsidTr="00F81D4D">
        <w:trPr>
          <w:cnfStyle w:val="000000010000"/>
          <w:trHeight w:val="217"/>
        </w:trPr>
        <w:tc>
          <w:tcPr>
            <w:cnfStyle w:val="001000000000"/>
            <w:tcW w:w="558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6A2231" w:rsidRPr="00874031" w:rsidRDefault="006A2231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pengulangan FPA</w:t>
            </w:r>
            <w:r w:rsidR="00F81D4D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</w:t>
            </w:r>
            <w:r w:rsidR="00F81D4D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UIV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242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A2231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A2231" w:rsidRPr="00874031" w:rsidRDefault="00245D9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6A2231" w:rsidRPr="00874031" w:rsidRDefault="008A74B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infeksi setelah di</w:t>
            </w:r>
            <w:r w:rsidR="006A2231" w:rsidRPr="00874031">
              <w:rPr>
                <w:sz w:val="24"/>
                <w:szCs w:val="24"/>
              </w:rPr>
              <w:t xml:space="preserve">lakukan operasi 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A2231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6A2231" w:rsidRPr="00874031" w:rsidRDefault="006A2231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tidak visite setiap hari DPJP </w:t>
            </w:r>
            <w:r w:rsidR="003049F8" w:rsidRPr="00874031">
              <w:rPr>
                <w:sz w:val="24"/>
                <w:szCs w:val="24"/>
              </w:rPr>
              <w:t>m</w:t>
            </w:r>
            <w:r w:rsidRPr="00874031">
              <w:rPr>
                <w:sz w:val="24"/>
                <w:szCs w:val="24"/>
              </w:rPr>
              <w:t>itra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242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A2231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770" w:type="dxa"/>
          </w:tcPr>
          <w:p w:rsidR="006A2231" w:rsidRPr="00874031" w:rsidRDefault="006A223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dokter </w:t>
            </w:r>
            <w:r w:rsidR="00F81D4D">
              <w:rPr>
                <w:color w:val="000000"/>
                <w:sz w:val="24"/>
                <w:szCs w:val="24"/>
              </w:rPr>
              <w:t>anastesi</w:t>
            </w:r>
            <w:r w:rsidRPr="00874031">
              <w:rPr>
                <w:sz w:val="24"/>
                <w:szCs w:val="24"/>
              </w:rPr>
              <w:t xml:space="preserve"> tidak visite sebelum dilakukan operasi 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242" w:type="dxa"/>
          </w:tcPr>
          <w:p w:rsidR="006A2231" w:rsidRPr="00874031" w:rsidRDefault="00A5389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3890" w:rsidRPr="00874031" w:rsidTr="007F6AF5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242" w:type="dxa"/>
          </w:tcPr>
          <w:p w:rsidR="00A53890" w:rsidRPr="00874031" w:rsidRDefault="00A5389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6A2231" w:rsidRPr="00874031" w:rsidRDefault="006A2231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6526E9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>Baitus Salam 2</w:t>
      </w:r>
    </w:p>
    <w:tbl>
      <w:tblPr>
        <w:tblStyle w:val="LightGrid-Accent6"/>
        <w:tblW w:w="927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810"/>
        <w:gridCol w:w="720"/>
        <w:gridCol w:w="1062"/>
      </w:tblGrid>
      <w:tr w:rsidR="003768BC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81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3768BC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DPJP tidak visite</w:t>
            </w:r>
          </w:p>
        </w:tc>
        <w:tc>
          <w:tcPr>
            <w:tcW w:w="63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68BC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049F8" w:rsidRPr="00874031">
              <w:rPr>
                <w:sz w:val="24"/>
                <w:szCs w:val="24"/>
              </w:rPr>
              <w:t>a</w:t>
            </w:r>
            <w:r w:rsidRPr="00874031">
              <w:rPr>
                <w:sz w:val="24"/>
                <w:szCs w:val="24"/>
              </w:rPr>
              <w:t>nesthesi tidak visite sebelum operasi</w:t>
            </w:r>
          </w:p>
        </w:tc>
        <w:tc>
          <w:tcPr>
            <w:tcW w:w="63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identifikasi pasien </w:t>
            </w:r>
          </w:p>
        </w:tc>
        <w:tc>
          <w:tcPr>
            <w:tcW w:w="63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049F8" w:rsidRPr="00874031">
              <w:rPr>
                <w:sz w:val="24"/>
                <w:szCs w:val="24"/>
              </w:rPr>
              <w:t>s</w:t>
            </w:r>
            <w:r w:rsidRPr="00874031">
              <w:rPr>
                <w:sz w:val="24"/>
                <w:szCs w:val="24"/>
              </w:rPr>
              <w:t xml:space="preserve">ampel darah lisis </w:t>
            </w:r>
          </w:p>
        </w:tc>
        <w:tc>
          <w:tcPr>
            <w:tcW w:w="63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D13C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3768BC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3768BC" w:rsidRPr="00874031" w:rsidRDefault="00CD723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768BC" w:rsidRPr="00874031" w:rsidRDefault="00CD723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768BC" w:rsidRPr="00874031" w:rsidRDefault="00CD723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3768BC" w:rsidRPr="00874031" w:rsidRDefault="00CD723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3768BC" w:rsidRPr="00874031" w:rsidRDefault="00CD723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7F6AF5" w:rsidRPr="00874031" w:rsidRDefault="007F6AF5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6526E9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>Baitun Nisa 1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720"/>
        <w:gridCol w:w="630"/>
        <w:gridCol w:w="1062"/>
      </w:tblGrid>
      <w:tr w:rsidR="003768BC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3768BC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3768BC" w:rsidRPr="00874031" w:rsidRDefault="006937E1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049F8" w:rsidRPr="00874031">
              <w:rPr>
                <w:sz w:val="24"/>
                <w:szCs w:val="24"/>
              </w:rPr>
              <w:t>p</w:t>
            </w:r>
            <w:r w:rsidRPr="00874031">
              <w:rPr>
                <w:sz w:val="24"/>
                <w:szCs w:val="24"/>
              </w:rPr>
              <w:t>asien jatuh</w:t>
            </w:r>
          </w:p>
        </w:tc>
        <w:tc>
          <w:tcPr>
            <w:tcW w:w="63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3768BC" w:rsidRPr="00874031" w:rsidRDefault="006937E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tidak melakukan 7 benar pemeriksaan </w:t>
            </w:r>
            <w:r w:rsidRPr="00874031">
              <w:rPr>
                <w:sz w:val="24"/>
                <w:szCs w:val="24"/>
              </w:rPr>
              <w:lastRenderedPageBreak/>
              <w:t>obat</w:t>
            </w:r>
          </w:p>
        </w:tc>
        <w:tc>
          <w:tcPr>
            <w:tcW w:w="63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68BC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3</w:t>
            </w:r>
          </w:p>
        </w:tc>
        <w:tc>
          <w:tcPr>
            <w:tcW w:w="4770" w:type="dxa"/>
          </w:tcPr>
          <w:p w:rsidR="003768BC" w:rsidRPr="00874031" w:rsidRDefault="006937E1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pasien tidak terpasang gelang pasien </w:t>
            </w:r>
          </w:p>
        </w:tc>
        <w:tc>
          <w:tcPr>
            <w:tcW w:w="630" w:type="dxa"/>
          </w:tcPr>
          <w:p w:rsidR="003768BC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300C8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937E1" w:rsidRPr="00874031" w:rsidTr="007F6AF5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6937E1" w:rsidRPr="00874031" w:rsidRDefault="00300C8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6937E1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6937E1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6937E1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6937E1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6937E1" w:rsidRPr="00874031" w:rsidRDefault="00300C8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6937E1" w:rsidRPr="00874031" w:rsidRDefault="006937E1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6526E9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874031">
        <w:rPr>
          <w:sz w:val="24"/>
          <w:szCs w:val="24"/>
        </w:rPr>
        <w:t>Baitun Nisa 2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630"/>
        <w:gridCol w:w="630"/>
        <w:gridCol w:w="1152"/>
      </w:tblGrid>
      <w:tr w:rsidR="006526E9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526E9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6526E9" w:rsidRPr="00874031" w:rsidRDefault="006526E9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52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6526E9" w:rsidRPr="00874031" w:rsidRDefault="00304E7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bayi aspirasi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6526E9" w:rsidRPr="00874031" w:rsidRDefault="00304E7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bayi tertukar 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6526E9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526E9" w:rsidRPr="00874031" w:rsidRDefault="006526E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6526E9" w:rsidRPr="00874031" w:rsidRDefault="00304E7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bayi hilang 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6526E9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C33C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5C33C7" w:rsidRPr="00874031" w:rsidRDefault="005C33C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5C33C7" w:rsidRPr="00874031" w:rsidRDefault="00304E7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pasien jatuh </w:t>
            </w:r>
          </w:p>
        </w:tc>
        <w:tc>
          <w:tcPr>
            <w:tcW w:w="630" w:type="dxa"/>
          </w:tcPr>
          <w:p w:rsidR="005C33C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C33C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C33C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C33C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5C33C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C90717" w:rsidRPr="00874031" w:rsidRDefault="00C9071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perdarahan </w:t>
            </w:r>
            <w:r w:rsidR="003049F8" w:rsidRPr="00874031">
              <w:rPr>
                <w:sz w:val="24"/>
                <w:szCs w:val="24"/>
              </w:rPr>
              <w:t xml:space="preserve">post partum </w:t>
            </w:r>
            <w:r w:rsidRPr="00874031">
              <w:rPr>
                <w:sz w:val="24"/>
                <w:szCs w:val="24"/>
              </w:rPr>
              <w:t>yang tidak diketahui petugas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770" w:type="dxa"/>
          </w:tcPr>
          <w:p w:rsidR="00C90717" w:rsidRPr="00874031" w:rsidRDefault="008A74B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eklamsi po</w:t>
            </w:r>
            <w:r w:rsidR="00304E72" w:rsidRPr="00874031">
              <w:rPr>
                <w:sz w:val="24"/>
                <w:szCs w:val="24"/>
              </w:rPr>
              <w:t>st part</w:t>
            </w:r>
            <w:r w:rsidR="00C90717" w:rsidRPr="00874031">
              <w:rPr>
                <w:sz w:val="24"/>
                <w:szCs w:val="24"/>
              </w:rPr>
              <w:t xml:space="preserve">um 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770" w:type="dxa"/>
          </w:tcPr>
          <w:p w:rsidR="00C90717" w:rsidRPr="00874031" w:rsidRDefault="00C9071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identifikasi </w:t>
            </w:r>
          </w:p>
        </w:tc>
        <w:tc>
          <w:tcPr>
            <w:tcW w:w="630" w:type="dxa"/>
          </w:tcPr>
          <w:p w:rsidR="00C90717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770" w:type="dxa"/>
          </w:tcPr>
          <w:p w:rsidR="00C90717" w:rsidRPr="00874031" w:rsidRDefault="00304E7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infeksi luka operasi 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770" w:type="dxa"/>
          </w:tcPr>
          <w:p w:rsidR="00C90717" w:rsidRPr="00874031" w:rsidRDefault="00C9071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</w:t>
            </w:r>
            <w:r w:rsidR="003049F8" w:rsidRPr="00874031">
              <w:rPr>
                <w:sz w:val="24"/>
                <w:szCs w:val="24"/>
              </w:rPr>
              <w:t>p</w:t>
            </w:r>
            <w:r w:rsidRPr="00874031">
              <w:rPr>
                <w:sz w:val="24"/>
                <w:szCs w:val="24"/>
              </w:rPr>
              <w:t xml:space="preserve">emberian obat 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C9071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770" w:type="dxa"/>
          </w:tcPr>
          <w:p w:rsidR="00C90717" w:rsidRPr="00874031" w:rsidRDefault="00C9071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tertusuk jarum 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C90717" w:rsidRPr="00874031" w:rsidRDefault="00D333AD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C90717" w:rsidRPr="00874031" w:rsidTr="007F6AF5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C90717" w:rsidRPr="00874031" w:rsidRDefault="00C9071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C90717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C90717" w:rsidRPr="00874031" w:rsidRDefault="005C33C7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10</w:t>
            </w:r>
          </w:p>
        </w:tc>
        <w:tc>
          <w:tcPr>
            <w:tcW w:w="1152" w:type="dxa"/>
          </w:tcPr>
          <w:p w:rsidR="00C90717" w:rsidRPr="00874031" w:rsidRDefault="00D333AD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9</w:t>
            </w:r>
          </w:p>
        </w:tc>
      </w:tr>
    </w:tbl>
    <w:p w:rsidR="006526E9" w:rsidRPr="00874031" w:rsidRDefault="006526E9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8A74B6" w:rsidP="00874031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Baitul</w:t>
      </w:r>
      <w:r w:rsidR="006526E9" w:rsidRPr="00874031">
        <w:rPr>
          <w:sz w:val="24"/>
          <w:szCs w:val="24"/>
        </w:rPr>
        <w:t xml:space="preserve"> Izzah 1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630"/>
        <w:gridCol w:w="630"/>
        <w:gridCol w:w="1152"/>
      </w:tblGrid>
      <w:tr w:rsidR="00006107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006107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5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00610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pasien jatuh 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06107" w:rsidRPr="00874031" w:rsidTr="007F6AF5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006107" w:rsidRPr="00874031" w:rsidRDefault="00006107" w:rsidP="00874031">
      <w:pPr>
        <w:pStyle w:val="ListParagraph"/>
        <w:ind w:left="1080"/>
        <w:jc w:val="both"/>
        <w:rPr>
          <w:sz w:val="24"/>
          <w:szCs w:val="24"/>
        </w:rPr>
      </w:pPr>
    </w:p>
    <w:p w:rsidR="006526E9" w:rsidRPr="00874031" w:rsidRDefault="008A74B6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Baitul Izz</w:t>
      </w:r>
      <w:r w:rsidR="006526E9" w:rsidRPr="00874031">
        <w:rPr>
          <w:sz w:val="24"/>
          <w:szCs w:val="24"/>
        </w:rPr>
        <w:t>ah 2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810"/>
        <w:gridCol w:w="630"/>
        <w:gridCol w:w="630"/>
        <w:gridCol w:w="1062"/>
      </w:tblGrid>
      <w:tr w:rsidR="005F3462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76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5F3462" w:rsidRPr="002C2C48" w:rsidRDefault="008A74B6" w:rsidP="00610AB7">
            <w:pPr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I</w:t>
            </w:r>
            <w:r w:rsidR="005F3462" w:rsidRPr="002C2C48">
              <w:rPr>
                <w:sz w:val="24"/>
                <w:szCs w:val="24"/>
              </w:rPr>
              <w:t xml:space="preserve">nsiden </w:t>
            </w:r>
            <w:r w:rsidR="00610AB7" w:rsidRPr="002C2C48">
              <w:rPr>
                <w:sz w:val="24"/>
                <w:szCs w:val="24"/>
              </w:rPr>
              <w:t>risiko infeksi pada luka post operasi</w:t>
            </w:r>
          </w:p>
        </w:tc>
        <w:tc>
          <w:tcPr>
            <w:tcW w:w="630" w:type="dxa"/>
          </w:tcPr>
          <w:p w:rsidR="005F3462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2C2C48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</w:tr>
      <w:tr w:rsidR="00610AB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610AB7" w:rsidRPr="00874031" w:rsidRDefault="00610AB7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rFonts w:cs="Tahoma"/>
                <w:color w:val="000000"/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610AB7" w:rsidRPr="00874031" w:rsidRDefault="00610AB7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10AB7" w:rsidRPr="00874031" w:rsidRDefault="00610AB7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10AB7" w:rsidRPr="00874031" w:rsidRDefault="00610AB7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10AB7" w:rsidRPr="00874031" w:rsidRDefault="00610AB7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10AB7" w:rsidRPr="00874031" w:rsidRDefault="00610AB7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10AB7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610AB7" w:rsidRPr="00874031" w:rsidRDefault="00610AB7" w:rsidP="00610AB7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ketidakpatuhan </w:t>
            </w:r>
            <w:r w:rsidRPr="00874031">
              <w:rPr>
                <w:i/>
                <w:color w:val="000000"/>
                <w:sz w:val="24"/>
                <w:szCs w:val="24"/>
              </w:rPr>
              <w:t>five moment</w:t>
            </w:r>
            <w:r w:rsidRPr="00874031">
              <w:rPr>
                <w:color w:val="000000"/>
                <w:sz w:val="24"/>
                <w:szCs w:val="24"/>
              </w:rPr>
              <w:t xml:space="preserve"> dalam melakukan </w:t>
            </w:r>
            <w:r w:rsidRPr="00874031">
              <w:rPr>
                <w:i/>
                <w:color w:val="000000"/>
                <w:sz w:val="24"/>
                <w:szCs w:val="24"/>
              </w:rPr>
              <w:t>hand hygiene</w:t>
            </w:r>
            <w:r w:rsidRPr="00874031">
              <w:rPr>
                <w:color w:val="000000"/>
                <w:sz w:val="24"/>
                <w:szCs w:val="24"/>
              </w:rPr>
              <w:t xml:space="preserve"> ke pasien </w:t>
            </w:r>
          </w:p>
        </w:tc>
        <w:tc>
          <w:tcPr>
            <w:tcW w:w="630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10AB7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610AB7" w:rsidRPr="00874031" w:rsidRDefault="00610A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610AB7" w:rsidRPr="002C2C48" w:rsidRDefault="00610AB7" w:rsidP="00874031">
            <w:pPr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Kejadian sampel darah lisis / rusak sebelum dilakukan pemeriksaan</w:t>
            </w:r>
          </w:p>
        </w:tc>
        <w:tc>
          <w:tcPr>
            <w:tcW w:w="630" w:type="dxa"/>
          </w:tcPr>
          <w:p w:rsidR="00610AB7" w:rsidRPr="002C2C48" w:rsidRDefault="00610A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610AB7" w:rsidRPr="002C2C48" w:rsidRDefault="00610A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10AB7" w:rsidRPr="002C2C48" w:rsidRDefault="00610A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10AB7" w:rsidRPr="002C2C48" w:rsidRDefault="00610A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0</w:t>
            </w:r>
          </w:p>
        </w:tc>
      </w:tr>
      <w:tr w:rsidR="00610AB7" w:rsidRPr="00874031" w:rsidTr="007F6AF5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610AB7" w:rsidRPr="002C2C48" w:rsidRDefault="00610A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2C2C48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610AB7" w:rsidRPr="002C2C48" w:rsidRDefault="00B701A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2C2C48">
              <w:rPr>
                <w:sz w:val="24"/>
                <w:szCs w:val="24"/>
              </w:rPr>
              <w:t>2</w:t>
            </w:r>
          </w:p>
        </w:tc>
      </w:tr>
    </w:tbl>
    <w:p w:rsidR="005F3462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05691" w:rsidRDefault="00705691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05691" w:rsidRDefault="00705691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05691" w:rsidRDefault="00705691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361254" w:rsidRPr="00874031" w:rsidRDefault="00361254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 xml:space="preserve"> Darussalam </w:t>
      </w:r>
    </w:p>
    <w:tbl>
      <w:tblPr>
        <w:tblStyle w:val="LightGrid-Accent6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720"/>
        <w:gridCol w:w="720"/>
        <w:gridCol w:w="720"/>
        <w:gridCol w:w="1062"/>
      </w:tblGrid>
      <w:tr w:rsidR="00361254" w:rsidRPr="00874031" w:rsidTr="007F6AF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61254" w:rsidRPr="00874031" w:rsidTr="007F6AF5">
        <w:trPr>
          <w:cnfStyle w:val="000000100000"/>
        </w:trPr>
        <w:tc>
          <w:tcPr>
            <w:cnfStyle w:val="001000000000"/>
            <w:tcW w:w="558" w:type="dxa"/>
            <w:vMerge/>
          </w:tcPr>
          <w:p w:rsidR="00361254" w:rsidRPr="00874031" w:rsidRDefault="0036125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361254" w:rsidRPr="00874031" w:rsidRDefault="0036125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361254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361254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61254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361254" w:rsidRPr="00874031" w:rsidRDefault="003049F8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61254" w:rsidRPr="00874031" w:rsidTr="007F6AF5">
        <w:trPr>
          <w:cnfStyle w:val="000000010000"/>
        </w:trPr>
        <w:tc>
          <w:tcPr>
            <w:cnfStyle w:val="001000000000"/>
            <w:tcW w:w="558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361254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luka bakar akibat obat kewaspadaan tinggi</w:t>
            </w:r>
          </w:p>
        </w:tc>
        <w:tc>
          <w:tcPr>
            <w:tcW w:w="63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61254" w:rsidRPr="00874031" w:rsidTr="007F6AF5">
        <w:trPr>
          <w:cnfStyle w:val="000000100000"/>
        </w:trPr>
        <w:tc>
          <w:tcPr>
            <w:cnfStyle w:val="001000000000"/>
            <w:tcW w:w="558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361254" w:rsidRPr="00874031" w:rsidRDefault="003049F8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tertusuk jarum habis pakai </w:t>
            </w:r>
          </w:p>
        </w:tc>
        <w:tc>
          <w:tcPr>
            <w:tcW w:w="63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61254" w:rsidRPr="00874031" w:rsidRDefault="0036125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7F6AF5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1062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</w:tr>
    </w:tbl>
    <w:p w:rsidR="009D48FB" w:rsidRPr="00874031" w:rsidRDefault="009D48FB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361254" w:rsidRPr="00874031" w:rsidRDefault="00B6680C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 Ma’wa</w:t>
      </w:r>
    </w:p>
    <w:tbl>
      <w:tblPr>
        <w:tblStyle w:val="LightGrid-Accent6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630"/>
        <w:gridCol w:w="720"/>
        <w:gridCol w:w="720"/>
        <w:gridCol w:w="1152"/>
      </w:tblGrid>
      <w:tr w:rsidR="00B6680C" w:rsidRPr="00874031" w:rsidTr="009E5D52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B6680C" w:rsidRPr="00874031" w:rsidTr="009E5D52">
        <w:trPr>
          <w:cnfStyle w:val="000000100000"/>
        </w:trPr>
        <w:tc>
          <w:tcPr>
            <w:cnfStyle w:val="001000000000"/>
            <w:tcW w:w="558" w:type="dxa"/>
            <w:vMerge/>
          </w:tcPr>
          <w:p w:rsidR="00B6680C" w:rsidRPr="00874031" w:rsidRDefault="00B6680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B6680C" w:rsidRPr="00874031" w:rsidRDefault="00B6680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630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52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B6680C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B6680C" w:rsidRPr="00874031" w:rsidRDefault="00B6680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6680C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B6680C" w:rsidRPr="00874031" w:rsidRDefault="00B6680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dokter tidak visite pasien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6680C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B6680C" w:rsidRPr="00874031" w:rsidRDefault="00B6680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luka bakar karena pemberian obat kewaspadaan tinggi 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6680C" w:rsidRPr="00874031" w:rsidTr="009E5D52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B6680C" w:rsidRPr="00874031" w:rsidRDefault="00B6680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152" w:type="dxa"/>
          </w:tcPr>
          <w:p w:rsidR="00B6680C" w:rsidRPr="00874031" w:rsidRDefault="009D48F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B6680C" w:rsidRPr="00874031" w:rsidRDefault="00B6680C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B6680C" w:rsidRPr="00874031" w:rsidRDefault="00B6680C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Firdaus</w:t>
      </w:r>
    </w:p>
    <w:tbl>
      <w:tblPr>
        <w:tblStyle w:val="LightGrid-Accent6"/>
        <w:tblW w:w="927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810"/>
        <w:gridCol w:w="720"/>
        <w:gridCol w:w="720"/>
        <w:gridCol w:w="1062"/>
      </w:tblGrid>
      <w:tr w:rsidR="003768BC" w:rsidRPr="00874031" w:rsidTr="009E5D52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768BC" w:rsidRPr="00874031" w:rsidTr="009E5D52">
        <w:trPr>
          <w:cnfStyle w:val="000000100000"/>
        </w:trPr>
        <w:tc>
          <w:tcPr>
            <w:cnfStyle w:val="001000000000"/>
            <w:tcW w:w="558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E27EB7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E27EB7" w:rsidRPr="00874031" w:rsidRDefault="00E27EB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E27EB7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E27EB7" w:rsidRPr="00874031" w:rsidRDefault="00E27EB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E27EB7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E27EB7" w:rsidRPr="00874031" w:rsidRDefault="00E27EB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tertusuk jarum habis pakai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E27EB7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E27EB7" w:rsidRPr="00874031" w:rsidRDefault="00E27EB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luka bakar akibat obat kewaspadaan tinggi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E27EB7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E27EB7" w:rsidRPr="00874031" w:rsidRDefault="00E27EB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penginputan </w:t>
            </w:r>
            <w:r w:rsidR="00C64056">
              <w:rPr>
                <w:sz w:val="24"/>
                <w:szCs w:val="24"/>
              </w:rPr>
              <w:t xml:space="preserve">nama obat, dosis dan frekuensi </w:t>
            </w:r>
            <w:r w:rsidRPr="00874031">
              <w:rPr>
                <w:sz w:val="24"/>
                <w:szCs w:val="24"/>
              </w:rPr>
              <w:t>dalam proses E Press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E27EB7" w:rsidRPr="00874031" w:rsidTr="009E5D52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E27EB7" w:rsidRPr="00874031" w:rsidRDefault="00E27EB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</w:tr>
    </w:tbl>
    <w:p w:rsidR="00080255" w:rsidRPr="00874031" w:rsidRDefault="00080255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B6680C" w:rsidRPr="00874031" w:rsidRDefault="00072646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ADN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720"/>
        <w:gridCol w:w="630"/>
        <w:gridCol w:w="630"/>
        <w:gridCol w:w="1062"/>
      </w:tblGrid>
      <w:tr w:rsidR="003768BC" w:rsidRPr="00874031" w:rsidTr="009E5D52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672" w:type="dxa"/>
            <w:gridSpan w:val="5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768BC" w:rsidRPr="00874031" w:rsidTr="009E5D52">
        <w:trPr>
          <w:cnfStyle w:val="000000100000"/>
        </w:trPr>
        <w:tc>
          <w:tcPr>
            <w:cnfStyle w:val="001000000000"/>
            <w:tcW w:w="558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3768BC" w:rsidRPr="00874031" w:rsidRDefault="003768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768BC" w:rsidRPr="00874031" w:rsidRDefault="003768B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3768BC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3768BC" w:rsidRPr="00874031" w:rsidRDefault="0007264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3768BC" w:rsidRPr="00874031" w:rsidRDefault="0007264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3768BC" w:rsidRPr="00874031" w:rsidRDefault="0007264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tertusuk jarum habis pakai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68BC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3768BC" w:rsidRPr="00874031" w:rsidRDefault="0007264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luka bakar akibat obat kewaspadaan tinggi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768BC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3768BC" w:rsidRPr="00874031" w:rsidRDefault="0007264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penginputan nama obat, </w:t>
            </w:r>
            <w:r w:rsidR="00C64056">
              <w:rPr>
                <w:sz w:val="24"/>
                <w:szCs w:val="24"/>
              </w:rPr>
              <w:lastRenderedPageBreak/>
              <w:t>dosis dan frekuensi</w:t>
            </w:r>
            <w:r w:rsidRPr="00874031">
              <w:rPr>
                <w:sz w:val="24"/>
                <w:szCs w:val="24"/>
              </w:rPr>
              <w:t xml:space="preserve"> dalam proses E Press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72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68BC" w:rsidRPr="00874031" w:rsidRDefault="0007264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72646" w:rsidRPr="00874031" w:rsidTr="009E5D52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Jumlah</w:t>
            </w:r>
          </w:p>
        </w:tc>
        <w:tc>
          <w:tcPr>
            <w:tcW w:w="630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72646" w:rsidRPr="00874031" w:rsidRDefault="00547DA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072646" w:rsidRPr="00874031" w:rsidRDefault="0007264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</w:tr>
    </w:tbl>
    <w:p w:rsidR="003768BC" w:rsidRPr="00874031" w:rsidRDefault="003768BC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20738D" w:rsidRPr="00874031" w:rsidRDefault="0020738D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Na’im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720"/>
        <w:gridCol w:w="630"/>
        <w:gridCol w:w="630"/>
        <w:gridCol w:w="1062"/>
      </w:tblGrid>
      <w:tr w:rsidR="0020738D" w:rsidRPr="00874031" w:rsidTr="009E5D52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672" w:type="dxa"/>
            <w:gridSpan w:val="5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0738D" w:rsidRPr="00874031" w:rsidTr="009E5D52">
        <w:trPr>
          <w:cnfStyle w:val="000000100000"/>
        </w:trPr>
        <w:tc>
          <w:tcPr>
            <w:cnfStyle w:val="001000000000"/>
            <w:tcW w:w="558" w:type="dxa"/>
            <w:vMerge/>
          </w:tcPr>
          <w:p w:rsidR="0020738D" w:rsidRPr="00874031" w:rsidRDefault="0020738D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0738D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0738D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0738D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tertusuk jarum habis pakai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0738D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049F8" w:rsidRPr="00874031">
              <w:rPr>
                <w:sz w:val="24"/>
                <w:szCs w:val="24"/>
              </w:rPr>
              <w:t>b</w:t>
            </w:r>
            <w:r w:rsidRPr="00874031">
              <w:rPr>
                <w:sz w:val="24"/>
                <w:szCs w:val="24"/>
              </w:rPr>
              <w:t xml:space="preserve">ayi tertukar 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0738D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20738D" w:rsidRPr="00874031" w:rsidRDefault="0020738D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penginputan</w:t>
            </w:r>
            <w:r w:rsidR="003049F8">
              <w:rPr>
                <w:sz w:val="24"/>
                <w:szCs w:val="24"/>
              </w:rPr>
              <w:t xml:space="preserve"> nama obat, dosis dan frekuensi</w:t>
            </w:r>
            <w:r w:rsidRPr="00874031">
              <w:rPr>
                <w:sz w:val="24"/>
                <w:szCs w:val="24"/>
              </w:rPr>
              <w:t xml:space="preserve"> dalam proses E Press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0738D" w:rsidRPr="00874031" w:rsidTr="009E5D52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20738D" w:rsidRPr="00874031" w:rsidRDefault="002073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</w:tr>
    </w:tbl>
    <w:p w:rsidR="0020738D" w:rsidRPr="00874031" w:rsidRDefault="0020738D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4F29A3" w:rsidRPr="00874031" w:rsidRDefault="00B57CC8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Darul</w:t>
      </w:r>
      <w:r w:rsidR="004F29A3" w:rsidRPr="00874031">
        <w:rPr>
          <w:sz w:val="24"/>
          <w:szCs w:val="24"/>
        </w:rPr>
        <w:t xml:space="preserve"> Muqom</w:t>
      </w:r>
      <w:r w:rsidR="003049F8">
        <w:rPr>
          <w:sz w:val="24"/>
          <w:szCs w:val="24"/>
        </w:rPr>
        <w:t>m</w:t>
      </w:r>
      <w:r w:rsidR="004F29A3" w:rsidRPr="00874031">
        <w:rPr>
          <w:sz w:val="24"/>
          <w:szCs w:val="24"/>
        </w:rPr>
        <w:t xml:space="preserve">ah </w:t>
      </w:r>
    </w:p>
    <w:tbl>
      <w:tblPr>
        <w:tblStyle w:val="LightGrid-Accent6"/>
        <w:tblW w:w="909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720"/>
        <w:gridCol w:w="630"/>
        <w:gridCol w:w="630"/>
        <w:gridCol w:w="1062"/>
      </w:tblGrid>
      <w:tr w:rsidR="004F29A3" w:rsidRPr="00874031" w:rsidTr="009E5D52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672" w:type="dxa"/>
            <w:gridSpan w:val="5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4F29A3" w:rsidRPr="00874031" w:rsidTr="009E5D52">
        <w:trPr>
          <w:cnfStyle w:val="000000100000"/>
        </w:trPr>
        <w:tc>
          <w:tcPr>
            <w:cnfStyle w:val="001000000000"/>
            <w:tcW w:w="558" w:type="dxa"/>
            <w:vMerge/>
          </w:tcPr>
          <w:p w:rsidR="004F29A3" w:rsidRPr="00874031" w:rsidRDefault="004F29A3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4F29A3" w:rsidRPr="00874031" w:rsidRDefault="004F29A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20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4F29A3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4F29A3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cidera restrain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F29A3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4F29A3" w:rsidRPr="00874031" w:rsidRDefault="003049F8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F29A3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4F29A3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decubitus untuk pasien bedrest total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F29A3" w:rsidRPr="00874031" w:rsidTr="009E5D52">
        <w:trPr>
          <w:cnfStyle w:val="000000100000"/>
        </w:trPr>
        <w:tc>
          <w:tcPr>
            <w:cnfStyle w:val="001000000000"/>
            <w:tcW w:w="558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4F29A3" w:rsidRPr="00874031" w:rsidRDefault="003049F8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keterlambatan pelayanan pemberian obat oleh farmasi 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4F29A3" w:rsidRPr="00874031" w:rsidRDefault="00710A9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F29A3" w:rsidRPr="00874031" w:rsidTr="009E5D52">
        <w:trPr>
          <w:cnfStyle w:val="000000010000"/>
        </w:trPr>
        <w:tc>
          <w:tcPr>
            <w:cnfStyle w:val="001000000000"/>
            <w:tcW w:w="558" w:type="dxa"/>
          </w:tcPr>
          <w:p w:rsidR="004F29A3" w:rsidRPr="00874031" w:rsidRDefault="004F29A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4F29A3" w:rsidRPr="00874031" w:rsidRDefault="003049F8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ketidakpatuhan </w:t>
            </w:r>
            <w:r w:rsidRPr="00874031">
              <w:rPr>
                <w:i/>
                <w:sz w:val="24"/>
                <w:szCs w:val="24"/>
              </w:rPr>
              <w:t>handhygiene</w:t>
            </w:r>
            <w:r w:rsidRPr="00874031">
              <w:rPr>
                <w:sz w:val="24"/>
                <w:szCs w:val="24"/>
              </w:rPr>
              <w:t xml:space="preserve"> ke pasien </w:t>
            </w:r>
          </w:p>
        </w:tc>
        <w:tc>
          <w:tcPr>
            <w:tcW w:w="630" w:type="dxa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F29A3" w:rsidRPr="00874031" w:rsidTr="009E5D52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4F29A3" w:rsidRPr="00874031" w:rsidRDefault="00465CD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4F29A3" w:rsidRPr="00874031" w:rsidRDefault="00803F9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4F29A3" w:rsidRPr="00874031" w:rsidRDefault="00803F9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4F29A3" w:rsidRPr="00874031" w:rsidRDefault="00803F9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4F29A3" w:rsidRPr="00874031" w:rsidRDefault="00803F9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4F29A3" w:rsidRPr="00874031" w:rsidRDefault="00803F9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</w:tr>
    </w:tbl>
    <w:p w:rsidR="00BF1E79" w:rsidRPr="00874031" w:rsidRDefault="00BF1E79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0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UNIT KHUSUS</w:t>
      </w: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 Kamar Bersalin</w:t>
      </w:r>
    </w:p>
    <w:tbl>
      <w:tblPr>
        <w:tblStyle w:val="LightGrid-Accent3"/>
        <w:tblW w:w="936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630"/>
        <w:gridCol w:w="810"/>
        <w:gridCol w:w="106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B93E31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B93E31" w:rsidRPr="00874031" w:rsidRDefault="00B93E31" w:rsidP="00C64056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C64056">
              <w:rPr>
                <w:sz w:val="24"/>
                <w:szCs w:val="24"/>
              </w:rPr>
              <w:t>kesalahan identifikasi bayi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93E31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B93E31" w:rsidRPr="00874031" w:rsidRDefault="00B93E31" w:rsidP="00C64056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C64056">
              <w:rPr>
                <w:sz w:val="24"/>
                <w:szCs w:val="24"/>
              </w:rPr>
              <w:t>penculikan bayi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93E31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B93E31" w:rsidRPr="00874031" w:rsidRDefault="00B93E31" w:rsidP="00C64056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C64056">
              <w:rPr>
                <w:sz w:val="24"/>
                <w:szCs w:val="24"/>
              </w:rPr>
              <w:t>pasien jatuh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93E31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B93E31" w:rsidRPr="00874031" w:rsidRDefault="00B93E31" w:rsidP="00C64056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C64056">
              <w:rPr>
                <w:sz w:val="24"/>
                <w:szCs w:val="24"/>
              </w:rPr>
              <w:t>kematian bayi intrapartum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93E31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B93E31" w:rsidRPr="00874031" w:rsidRDefault="00B93E31" w:rsidP="00C64056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C64056">
              <w:rPr>
                <w:sz w:val="24"/>
                <w:szCs w:val="24"/>
              </w:rPr>
              <w:t>atresia</w:t>
            </w:r>
            <w:r w:rsidR="0088255B">
              <w:rPr>
                <w:sz w:val="24"/>
                <w:szCs w:val="24"/>
              </w:rPr>
              <w:t xml:space="preserve"> a</w:t>
            </w:r>
            <w:r w:rsidR="00C64056">
              <w:rPr>
                <w:sz w:val="24"/>
                <w:szCs w:val="24"/>
              </w:rPr>
              <w:t>ni tidak teridentifikasi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93E31" w:rsidRPr="00874031" w:rsidRDefault="00B93E3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109F0" w:rsidRPr="00874031" w:rsidTr="003B7FDA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7109F0" w:rsidRPr="00874031" w:rsidRDefault="007109F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</w:tr>
    </w:tbl>
    <w:p w:rsidR="00A347AA" w:rsidRPr="00874031" w:rsidRDefault="00A347AA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Kamar Bayi</w:t>
      </w:r>
    </w:p>
    <w:tbl>
      <w:tblPr>
        <w:tblStyle w:val="LightGrid-Accent3"/>
        <w:tblW w:w="927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630"/>
        <w:gridCol w:w="720"/>
        <w:gridCol w:w="106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780E83" w:rsidRPr="00874031" w:rsidRDefault="00C6405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Insiden ci</w:t>
            </w:r>
            <w:r w:rsidR="00780E83" w:rsidRPr="00874031">
              <w:rPr>
                <w:color w:val="000000"/>
                <w:sz w:val="24"/>
                <w:szCs w:val="24"/>
              </w:rPr>
              <w:t xml:space="preserve">dera nasal septum akibat </w:t>
            </w:r>
            <w:r w:rsidR="00780E83" w:rsidRPr="00874031">
              <w:rPr>
                <w:color w:val="000000"/>
                <w:sz w:val="24"/>
                <w:szCs w:val="24"/>
              </w:rPr>
              <w:lastRenderedPageBreak/>
              <w:t>pemasangan nasal CPAP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2</w:t>
            </w:r>
          </w:p>
        </w:tc>
        <w:tc>
          <w:tcPr>
            <w:tcW w:w="486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luka bakar akibat inkubator dan radian warmer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identifikasi pasien pada saat pengambilan sample</w:t>
            </w:r>
          </w:p>
        </w:tc>
        <w:tc>
          <w:tcPr>
            <w:tcW w:w="630" w:type="dxa"/>
          </w:tcPr>
          <w:p w:rsidR="00780E83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3049F8" w:rsidRPr="00874031">
              <w:rPr>
                <w:color w:val="000000"/>
                <w:sz w:val="24"/>
                <w:szCs w:val="24"/>
              </w:rPr>
              <w:t>p</w:t>
            </w:r>
            <w:r w:rsidRPr="00874031">
              <w:rPr>
                <w:color w:val="000000"/>
                <w:sz w:val="24"/>
                <w:szCs w:val="24"/>
              </w:rPr>
              <w:t>enculikan bayi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780E83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780E83" w:rsidRPr="00874031" w:rsidRDefault="00FD4D6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62" w:type="dxa"/>
          </w:tcPr>
          <w:p w:rsidR="00780E83" w:rsidRPr="00874031" w:rsidRDefault="00A034D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</w:tr>
    </w:tbl>
    <w:p w:rsidR="00A347AA" w:rsidRPr="00874031" w:rsidRDefault="00A347AA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Kamar Operasi</w:t>
      </w:r>
    </w:p>
    <w:tbl>
      <w:tblPr>
        <w:tblStyle w:val="LightGrid-Accent3"/>
        <w:tblW w:w="927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630"/>
        <w:gridCol w:w="720"/>
        <w:gridCol w:w="106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A347AA" w:rsidRPr="00874031" w:rsidRDefault="0064292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A347AA" w:rsidRPr="00874031" w:rsidRDefault="0064292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jenis dan sisi operasi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A347AA" w:rsidRPr="00874031" w:rsidRDefault="0064292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tertinggal benda asing 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4292B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64292B" w:rsidRPr="00874031" w:rsidRDefault="0049084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kesalahan diagnosa</w:t>
            </w:r>
            <w:r w:rsidR="0064292B" w:rsidRPr="00874031">
              <w:rPr>
                <w:sz w:val="24"/>
                <w:szCs w:val="24"/>
              </w:rPr>
              <w:t xml:space="preserve"> </w:t>
            </w:r>
            <w:r w:rsidR="003049F8" w:rsidRPr="00874031">
              <w:rPr>
                <w:sz w:val="24"/>
                <w:szCs w:val="24"/>
              </w:rPr>
              <w:t>pra operasi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64292B" w:rsidRPr="00874031" w:rsidRDefault="0064292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4292B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64292B" w:rsidRPr="00874031" w:rsidRDefault="0064292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049F8" w:rsidRPr="00874031">
              <w:rPr>
                <w:sz w:val="24"/>
                <w:szCs w:val="24"/>
              </w:rPr>
              <w:t xml:space="preserve">kesalahan pelabelan </w:t>
            </w:r>
            <w:r w:rsidR="00490840" w:rsidRPr="00874031">
              <w:rPr>
                <w:sz w:val="24"/>
                <w:szCs w:val="24"/>
              </w:rPr>
              <w:t>PA</w:t>
            </w:r>
            <w:r w:rsidR="003049F8" w:rsidRPr="00874031">
              <w:rPr>
                <w:sz w:val="24"/>
                <w:szCs w:val="24"/>
              </w:rPr>
              <w:t xml:space="preserve"> dan kulture 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64292B" w:rsidRPr="00874031" w:rsidRDefault="0064292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:rsidR="00A347AA" w:rsidRPr="00874031" w:rsidRDefault="0064292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pasien jatuh 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64292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64292B" w:rsidRPr="00874031" w:rsidTr="003B7FDA">
        <w:trPr>
          <w:cnfStyle w:val="000000010000"/>
        </w:trPr>
        <w:tc>
          <w:tcPr>
            <w:cnfStyle w:val="001000000000"/>
            <w:tcW w:w="5418" w:type="dxa"/>
            <w:gridSpan w:val="2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64292B" w:rsidRPr="00874031" w:rsidRDefault="0064292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</w:tr>
    </w:tbl>
    <w:p w:rsidR="00741813" w:rsidRPr="00874031" w:rsidRDefault="00741813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IGD</w:t>
      </w:r>
    </w:p>
    <w:tbl>
      <w:tblPr>
        <w:tblStyle w:val="LightGrid-Accent3"/>
        <w:tblW w:w="936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630"/>
        <w:gridCol w:w="720"/>
        <w:gridCol w:w="115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5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A347AA" w:rsidRPr="00874031" w:rsidRDefault="00741813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490840" w:rsidRPr="00874031">
              <w:rPr>
                <w:sz w:val="24"/>
                <w:szCs w:val="24"/>
              </w:rPr>
              <w:t>pasien jatuh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A347AA" w:rsidRPr="00874031" w:rsidRDefault="0074181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A347AA" w:rsidRPr="00874031" w:rsidRDefault="00741813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sampling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A347AA" w:rsidRPr="00874031" w:rsidRDefault="0049084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ketidak</w:t>
            </w:r>
            <w:r w:rsidR="003E7D8E" w:rsidRPr="00874031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engkapan rekam medik</w:t>
            </w:r>
            <w:r w:rsidR="00741813" w:rsidRPr="00874031">
              <w:rPr>
                <w:sz w:val="24"/>
                <w:szCs w:val="24"/>
              </w:rPr>
              <w:t xml:space="preserve"> pasien IGD</w:t>
            </w:r>
          </w:p>
        </w:tc>
        <w:tc>
          <w:tcPr>
            <w:tcW w:w="630" w:type="dxa"/>
          </w:tcPr>
          <w:p w:rsidR="00A347AA" w:rsidRPr="00874031" w:rsidRDefault="008E098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E098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8E098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8E098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A347AA" w:rsidRPr="00874031" w:rsidRDefault="008E098E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A347AA" w:rsidRPr="00874031" w:rsidRDefault="00741813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identifikasi pasien </w:t>
            </w:r>
          </w:p>
        </w:tc>
        <w:tc>
          <w:tcPr>
            <w:tcW w:w="63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:rsidR="00A347AA" w:rsidRPr="00874031" w:rsidRDefault="0074181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order dokter pemeriksaan penunjang </w:t>
            </w:r>
          </w:p>
        </w:tc>
        <w:tc>
          <w:tcPr>
            <w:tcW w:w="630" w:type="dxa"/>
          </w:tcPr>
          <w:p w:rsidR="00A347AA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A347AA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4181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41813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860" w:type="dxa"/>
          </w:tcPr>
          <w:p w:rsidR="00741813" w:rsidRPr="00874031" w:rsidRDefault="00741813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penggunaan alat</w:t>
            </w:r>
          </w:p>
        </w:tc>
        <w:tc>
          <w:tcPr>
            <w:tcW w:w="630" w:type="dxa"/>
          </w:tcPr>
          <w:p w:rsidR="00741813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4181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41813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860" w:type="dxa"/>
          </w:tcPr>
          <w:p w:rsidR="00741813" w:rsidRPr="00874031" w:rsidRDefault="0074181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diagnos</w:t>
            </w:r>
            <w:r w:rsidR="00490840">
              <w:rPr>
                <w:sz w:val="24"/>
                <w:szCs w:val="24"/>
              </w:rPr>
              <w:t>a</w:t>
            </w:r>
          </w:p>
        </w:tc>
        <w:tc>
          <w:tcPr>
            <w:tcW w:w="63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741813" w:rsidRPr="00874031" w:rsidRDefault="002B123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4181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41813" w:rsidRPr="00874031" w:rsidRDefault="0074181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860" w:type="dxa"/>
          </w:tcPr>
          <w:p w:rsidR="00741813" w:rsidRPr="00874031" w:rsidRDefault="00741813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tertusuk jarum </w:t>
            </w:r>
          </w:p>
        </w:tc>
        <w:tc>
          <w:tcPr>
            <w:tcW w:w="630" w:type="dxa"/>
          </w:tcPr>
          <w:p w:rsidR="00741813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41813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41813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41813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741813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F67956" w:rsidRPr="00874031" w:rsidTr="003B7FDA">
        <w:trPr>
          <w:cnfStyle w:val="000000100000"/>
        </w:trPr>
        <w:tc>
          <w:tcPr>
            <w:cnfStyle w:val="001000000000"/>
            <w:tcW w:w="5418" w:type="dxa"/>
            <w:gridSpan w:val="2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F67956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7</w:t>
            </w:r>
          </w:p>
        </w:tc>
        <w:tc>
          <w:tcPr>
            <w:tcW w:w="63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152" w:type="dxa"/>
          </w:tcPr>
          <w:p w:rsidR="00F67956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</w:tr>
    </w:tbl>
    <w:p w:rsidR="001759FD" w:rsidRPr="00874031" w:rsidRDefault="001759FD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P</w:t>
      </w:r>
      <w:r w:rsidR="00490840" w:rsidRPr="00874031">
        <w:rPr>
          <w:sz w:val="24"/>
          <w:szCs w:val="24"/>
        </w:rPr>
        <w:t>oliklinik</w:t>
      </w:r>
    </w:p>
    <w:tbl>
      <w:tblPr>
        <w:tblStyle w:val="LightGrid-Accent3"/>
        <w:tblW w:w="936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720"/>
        <w:gridCol w:w="720"/>
        <w:gridCol w:w="106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490840" w:rsidRPr="00874031">
              <w:rPr>
                <w:sz w:val="24"/>
                <w:szCs w:val="24"/>
              </w:rPr>
              <w:t>ke</w:t>
            </w:r>
            <w:r w:rsidRPr="00874031">
              <w:rPr>
                <w:sz w:val="24"/>
                <w:szCs w:val="24"/>
              </w:rPr>
              <w:t>salahan identifikasi pasien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2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informasi pasien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</w:t>
            </w:r>
            <w:r w:rsidR="0085511A" w:rsidRPr="00874031">
              <w:rPr>
                <w:sz w:val="24"/>
                <w:szCs w:val="24"/>
              </w:rPr>
              <w:t>a</w:t>
            </w:r>
            <w:r w:rsidRPr="00874031">
              <w:rPr>
                <w:sz w:val="24"/>
                <w:szCs w:val="24"/>
              </w:rPr>
              <w:t>lahan diagnosa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cara pemberian obat 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418" w:type="dxa"/>
            <w:gridSpan w:val="2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A347AA" w:rsidRPr="00874031" w:rsidRDefault="0085511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</w:tr>
    </w:tbl>
    <w:p w:rsidR="00A347AA" w:rsidRPr="00874031" w:rsidRDefault="00A347AA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SEC</w:t>
      </w:r>
    </w:p>
    <w:tbl>
      <w:tblPr>
        <w:tblStyle w:val="LightGrid-Accent3"/>
        <w:tblW w:w="9270" w:type="dxa"/>
        <w:tblInd w:w="558" w:type="dxa"/>
        <w:tblLayout w:type="fixed"/>
        <w:tblLook w:val="04A0"/>
      </w:tblPr>
      <w:tblGrid>
        <w:gridCol w:w="558"/>
        <w:gridCol w:w="4860"/>
        <w:gridCol w:w="630"/>
        <w:gridCol w:w="810"/>
        <w:gridCol w:w="720"/>
        <w:gridCol w:w="630"/>
        <w:gridCol w:w="1062"/>
      </w:tblGrid>
      <w:tr w:rsidR="00A347AA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86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:rsidR="00A347AA" w:rsidRPr="00874031" w:rsidRDefault="00B702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:rsidR="00A347AA" w:rsidRPr="00874031" w:rsidRDefault="00B702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obat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:rsidR="00A347AA" w:rsidRPr="00874031" w:rsidRDefault="00B702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:rsidR="00A347AA" w:rsidRPr="00874031" w:rsidRDefault="00B702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tulisan tidak terbaca</w:t>
            </w:r>
          </w:p>
        </w:tc>
        <w:tc>
          <w:tcPr>
            <w:tcW w:w="630" w:type="dxa"/>
          </w:tcPr>
          <w:p w:rsidR="00A347AA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860" w:type="dxa"/>
          </w:tcPr>
          <w:p w:rsidR="00A347AA" w:rsidRPr="00874031" w:rsidRDefault="00B702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gelang identitas belum terpasang</w:t>
            </w:r>
          </w:p>
        </w:tc>
        <w:tc>
          <w:tcPr>
            <w:tcW w:w="630" w:type="dxa"/>
          </w:tcPr>
          <w:p w:rsidR="00A347AA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562E3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:rsidR="00A347AA" w:rsidRPr="00874031" w:rsidRDefault="0049084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kesalahan penanda</w:t>
            </w:r>
            <w:r w:rsidR="00B702BC" w:rsidRPr="00874031">
              <w:rPr>
                <w:sz w:val="24"/>
                <w:szCs w:val="24"/>
              </w:rPr>
              <w:t>an area operasi</w:t>
            </w:r>
          </w:p>
        </w:tc>
        <w:tc>
          <w:tcPr>
            <w:tcW w:w="630" w:type="dxa"/>
          </w:tcPr>
          <w:p w:rsidR="00A347AA" w:rsidRPr="00874031" w:rsidRDefault="00D271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347AA" w:rsidRPr="00874031" w:rsidRDefault="00D271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D271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347AA" w:rsidRPr="00874031" w:rsidRDefault="00D271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347AA" w:rsidRPr="00874031" w:rsidRDefault="00D271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B702B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860" w:type="dxa"/>
          </w:tcPr>
          <w:p w:rsidR="00B702BC" w:rsidRPr="00874031" w:rsidRDefault="00B702BC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power lensa</w:t>
            </w:r>
          </w:p>
        </w:tc>
        <w:tc>
          <w:tcPr>
            <w:tcW w:w="63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702BC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860" w:type="dxa"/>
          </w:tcPr>
          <w:p w:rsidR="00B702BC" w:rsidRPr="00874031" w:rsidRDefault="00B702B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tertusuk jarum </w:t>
            </w:r>
          </w:p>
        </w:tc>
        <w:tc>
          <w:tcPr>
            <w:tcW w:w="63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702BC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F67956" w:rsidRPr="00874031" w:rsidTr="003B7FDA">
        <w:trPr>
          <w:cnfStyle w:val="000000010000"/>
        </w:trPr>
        <w:tc>
          <w:tcPr>
            <w:cnfStyle w:val="001000000000"/>
            <w:tcW w:w="5418" w:type="dxa"/>
            <w:gridSpan w:val="2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F67956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7</w:t>
            </w:r>
          </w:p>
        </w:tc>
        <w:tc>
          <w:tcPr>
            <w:tcW w:w="1062" w:type="dxa"/>
          </w:tcPr>
          <w:p w:rsidR="00F67956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</w:tr>
    </w:tbl>
    <w:p w:rsidR="003B7FDA" w:rsidRPr="00874031" w:rsidRDefault="003B7FDA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A347AA" w:rsidRPr="00874031" w:rsidRDefault="00A347AA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Hemodialisa</w:t>
      </w:r>
    </w:p>
    <w:tbl>
      <w:tblPr>
        <w:tblStyle w:val="LightGrid-Accent3"/>
        <w:tblW w:w="9331" w:type="dxa"/>
        <w:tblInd w:w="558" w:type="dxa"/>
        <w:tblLayout w:type="fixed"/>
        <w:tblLook w:val="04A0"/>
      </w:tblPr>
      <w:tblGrid>
        <w:gridCol w:w="558"/>
        <w:gridCol w:w="4770"/>
        <w:gridCol w:w="743"/>
        <w:gridCol w:w="787"/>
        <w:gridCol w:w="720"/>
        <w:gridCol w:w="630"/>
        <w:gridCol w:w="1123"/>
      </w:tblGrid>
      <w:tr w:rsidR="00A347AA" w:rsidRPr="00874031" w:rsidTr="00707960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4003" w:type="dxa"/>
            <w:gridSpan w:val="5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347AA" w:rsidRPr="00874031" w:rsidTr="00707960">
        <w:trPr>
          <w:cnfStyle w:val="000000100000"/>
        </w:trPr>
        <w:tc>
          <w:tcPr>
            <w:cnfStyle w:val="001000000000"/>
            <w:tcW w:w="558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A347AA" w:rsidRPr="00874031" w:rsidRDefault="00A347A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787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23" w:type="dxa"/>
          </w:tcPr>
          <w:p w:rsidR="00A347AA" w:rsidRPr="00874031" w:rsidRDefault="00A347A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347AA" w:rsidRPr="00874031" w:rsidTr="00707960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A347AA" w:rsidRPr="00874031" w:rsidRDefault="00F6795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listrik mati</w:t>
            </w:r>
          </w:p>
        </w:tc>
        <w:tc>
          <w:tcPr>
            <w:tcW w:w="74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707960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A347AA" w:rsidRPr="00874031" w:rsidRDefault="00F6795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label nama pada dialiser</w:t>
            </w:r>
          </w:p>
        </w:tc>
        <w:tc>
          <w:tcPr>
            <w:tcW w:w="74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347AA" w:rsidRPr="00874031" w:rsidTr="00707960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A347AA" w:rsidRPr="00874031" w:rsidRDefault="00F67956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Angka kesalahan obat </w:t>
            </w:r>
            <w:r w:rsidR="00707960">
              <w:rPr>
                <w:i/>
                <w:sz w:val="24"/>
                <w:szCs w:val="24"/>
              </w:rPr>
              <w:t>haigh a</w:t>
            </w:r>
            <w:r w:rsidRPr="00874031">
              <w:rPr>
                <w:i/>
                <w:sz w:val="24"/>
                <w:szCs w:val="24"/>
              </w:rPr>
              <w:t>llert</w:t>
            </w:r>
          </w:p>
        </w:tc>
        <w:tc>
          <w:tcPr>
            <w:tcW w:w="74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707960">
        <w:trPr>
          <w:cnfStyle w:val="00000010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A347AA" w:rsidRPr="00874031" w:rsidRDefault="00F6795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pasien jatuh </w:t>
            </w:r>
          </w:p>
        </w:tc>
        <w:tc>
          <w:tcPr>
            <w:tcW w:w="74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347AA" w:rsidRPr="00874031" w:rsidTr="00707960">
        <w:trPr>
          <w:cnfStyle w:val="000000010000"/>
        </w:trPr>
        <w:tc>
          <w:tcPr>
            <w:cnfStyle w:val="001000000000"/>
            <w:tcW w:w="558" w:type="dxa"/>
          </w:tcPr>
          <w:p w:rsidR="00A347AA" w:rsidRPr="00874031" w:rsidRDefault="00F6795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A347AA" w:rsidRPr="00874031" w:rsidRDefault="0070796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Angka kesalahan</w:t>
            </w:r>
            <w:r w:rsidR="00F67956" w:rsidRPr="00874031">
              <w:rPr>
                <w:sz w:val="24"/>
                <w:szCs w:val="24"/>
              </w:rPr>
              <w:t xml:space="preserve"> identifikasi pasien </w:t>
            </w:r>
          </w:p>
        </w:tc>
        <w:tc>
          <w:tcPr>
            <w:tcW w:w="743" w:type="dxa"/>
          </w:tcPr>
          <w:p w:rsidR="00A347AA" w:rsidRPr="00874031" w:rsidRDefault="00725D7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A347AA" w:rsidRPr="00874031" w:rsidRDefault="00725D7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347AA" w:rsidRPr="00874031" w:rsidRDefault="00725D7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347AA" w:rsidRPr="00874031" w:rsidRDefault="00725D7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A347AA" w:rsidRPr="00874031" w:rsidRDefault="00725D7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25D76" w:rsidRPr="00874031" w:rsidTr="00707960">
        <w:trPr>
          <w:cnfStyle w:val="000000100000"/>
        </w:trPr>
        <w:tc>
          <w:tcPr>
            <w:cnfStyle w:val="001000000000"/>
            <w:tcW w:w="5328" w:type="dxa"/>
            <w:gridSpan w:val="2"/>
          </w:tcPr>
          <w:p w:rsidR="00725D76" w:rsidRPr="00874031" w:rsidRDefault="00725D7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743" w:type="dxa"/>
          </w:tcPr>
          <w:p w:rsidR="00725D76" w:rsidRPr="00874031" w:rsidRDefault="00725D7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87" w:type="dxa"/>
          </w:tcPr>
          <w:p w:rsidR="00725D76" w:rsidRPr="00874031" w:rsidRDefault="00725D7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725D76" w:rsidRPr="00874031" w:rsidRDefault="00725D7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630" w:type="dxa"/>
          </w:tcPr>
          <w:p w:rsidR="00725D76" w:rsidRPr="00874031" w:rsidRDefault="00725D7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123" w:type="dxa"/>
          </w:tcPr>
          <w:p w:rsidR="00725D76" w:rsidRPr="00874031" w:rsidRDefault="00B93E3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1759FD" w:rsidRPr="00874031" w:rsidRDefault="001759FD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109F0" w:rsidRPr="00874031" w:rsidRDefault="007109F0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ICU</w:t>
      </w:r>
    </w:p>
    <w:tbl>
      <w:tblPr>
        <w:tblStyle w:val="LightGrid-Accent3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810"/>
        <w:gridCol w:w="630"/>
        <w:gridCol w:w="720"/>
        <w:gridCol w:w="1062"/>
      </w:tblGrid>
      <w:tr w:rsidR="00211D9B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11D9B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211D9B" w:rsidRPr="00874031" w:rsidRDefault="00211D9B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11D9B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Pasien terextrasi mandiri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11D9B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cidera akibat restrain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11D9B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decubitus pada pasien tirah baring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11D9B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UAP pada pasien terpasang ventilator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11D9B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11D9B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770" w:type="dxa"/>
          </w:tcPr>
          <w:p w:rsidR="00211D9B" w:rsidRPr="00874031" w:rsidRDefault="00211D9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Kejadian pasien meninggal kurang dari 48 jam 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11D9B" w:rsidRPr="00874031" w:rsidTr="003B7FDA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11D9B" w:rsidRPr="00874031" w:rsidRDefault="00211D9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</w:tcPr>
          <w:p w:rsidR="00211D9B" w:rsidRPr="00874031" w:rsidRDefault="0070796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AD5DD0" w:rsidRPr="00874031" w:rsidRDefault="00AD5DD0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 xml:space="preserve">Cardiac Center </w:t>
      </w:r>
    </w:p>
    <w:tbl>
      <w:tblPr>
        <w:tblStyle w:val="LightGrid-Accent3"/>
        <w:tblW w:w="9180" w:type="dxa"/>
        <w:tblInd w:w="558" w:type="dxa"/>
        <w:tblLayout w:type="fixed"/>
        <w:tblLook w:val="04A0"/>
      </w:tblPr>
      <w:tblGrid>
        <w:gridCol w:w="558"/>
        <w:gridCol w:w="4770"/>
        <w:gridCol w:w="630"/>
        <w:gridCol w:w="810"/>
        <w:gridCol w:w="630"/>
        <w:gridCol w:w="720"/>
        <w:gridCol w:w="1062"/>
      </w:tblGrid>
      <w:tr w:rsidR="00AD5DD0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770" w:type="dxa"/>
            <w:vMerge w:val="restart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AD5DD0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AD5DD0" w:rsidRPr="00874031" w:rsidRDefault="00AD5DD0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70" w:type="dxa"/>
            <w:vMerge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D5DD0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707960" w:rsidRPr="00874031">
              <w:rPr>
                <w:sz w:val="24"/>
                <w:szCs w:val="24"/>
              </w:rPr>
              <w:t xml:space="preserve">kesalahan pemberian obat dengan prinsip 7 benar </w:t>
            </w:r>
          </w:p>
        </w:tc>
        <w:tc>
          <w:tcPr>
            <w:tcW w:w="630" w:type="dxa"/>
          </w:tcPr>
          <w:p w:rsidR="00AD5DD0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D5DD0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707960" w:rsidRPr="00874031">
              <w:rPr>
                <w:sz w:val="24"/>
                <w:szCs w:val="24"/>
              </w:rPr>
              <w:t>kesalahan identifikasi pasien</w:t>
            </w:r>
          </w:p>
        </w:tc>
        <w:tc>
          <w:tcPr>
            <w:tcW w:w="630" w:type="dxa"/>
          </w:tcPr>
          <w:p w:rsidR="00AD5DD0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D5DD0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diagnosis pra tindakan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D5DD0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707960" w:rsidRPr="00874031">
              <w:rPr>
                <w:sz w:val="24"/>
                <w:szCs w:val="24"/>
              </w:rPr>
              <w:t>kejadian reaksi efek samping pemberian kontras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D5DD0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AD5DD0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D5DD0" w:rsidRPr="00874031" w:rsidRDefault="00AD5DD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770" w:type="dxa"/>
          </w:tcPr>
          <w:p w:rsidR="00AD5DD0" w:rsidRPr="00874031" w:rsidRDefault="00AD5DD0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707960" w:rsidRPr="00874031">
              <w:rPr>
                <w:sz w:val="24"/>
                <w:szCs w:val="24"/>
              </w:rPr>
              <w:t>terjadinya hematoma pada daerah puncture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D5DD0" w:rsidRPr="00874031" w:rsidRDefault="000D60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328" w:type="dxa"/>
            <w:gridSpan w:val="2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780E83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780E83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780E83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780E83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</w:tcPr>
          <w:p w:rsidR="00780E83" w:rsidRPr="00874031" w:rsidRDefault="000D607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</w:tr>
    </w:tbl>
    <w:p w:rsidR="00AD5DD0" w:rsidRDefault="00AD5DD0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965374" w:rsidRPr="00874031" w:rsidRDefault="005F3462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Fertility</w:t>
      </w:r>
    </w:p>
    <w:tbl>
      <w:tblPr>
        <w:tblStyle w:val="LightGrid-Accent3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900"/>
        <w:gridCol w:w="630"/>
        <w:gridCol w:w="720"/>
        <w:gridCol w:w="1062"/>
      </w:tblGrid>
      <w:tr w:rsidR="005F3462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90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pengambilan sampel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pengiriman sperma dari poli fertility ke lab</w:t>
            </w:r>
            <w:r w:rsidR="00126F5A">
              <w:rPr>
                <w:sz w:val="24"/>
                <w:szCs w:val="24"/>
              </w:rPr>
              <w:t>oratorium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identitas </w:t>
            </w:r>
          </w:p>
        </w:tc>
        <w:tc>
          <w:tcPr>
            <w:tcW w:w="630" w:type="dxa"/>
          </w:tcPr>
          <w:p w:rsidR="005F3462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861CE5" w:rsidRPr="00874031" w:rsidRDefault="00284949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Pain Center </w:t>
      </w:r>
    </w:p>
    <w:tbl>
      <w:tblPr>
        <w:tblStyle w:val="LightGrid-Accent3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900"/>
        <w:gridCol w:w="630"/>
        <w:gridCol w:w="720"/>
        <w:gridCol w:w="1062"/>
      </w:tblGrid>
      <w:tr w:rsidR="00284949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84949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284949" w:rsidRPr="00874031" w:rsidRDefault="00284949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284949" w:rsidRPr="00874031" w:rsidRDefault="00284949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90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84949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284949" w:rsidRPr="00874031" w:rsidRDefault="00284949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</w:t>
            </w:r>
            <w:r w:rsidR="00126F5A" w:rsidRPr="00874031">
              <w:rPr>
                <w:sz w:val="24"/>
                <w:szCs w:val="24"/>
              </w:rPr>
              <w:t xml:space="preserve"> kesalahan </w:t>
            </w:r>
            <w:r w:rsidRPr="00874031">
              <w:rPr>
                <w:sz w:val="24"/>
                <w:szCs w:val="24"/>
              </w:rPr>
              <w:t xml:space="preserve">identifikasi pasien </w:t>
            </w:r>
          </w:p>
        </w:tc>
        <w:tc>
          <w:tcPr>
            <w:tcW w:w="630" w:type="dxa"/>
          </w:tcPr>
          <w:p w:rsidR="00284949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84949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284949" w:rsidRPr="00874031" w:rsidRDefault="00126F5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</w:t>
            </w:r>
            <w:r w:rsidR="00284949" w:rsidRPr="00874031">
              <w:rPr>
                <w:sz w:val="24"/>
                <w:szCs w:val="24"/>
              </w:rPr>
              <w:t xml:space="preserve">en </w:t>
            </w:r>
            <w:r w:rsidRPr="00874031">
              <w:rPr>
                <w:sz w:val="24"/>
                <w:szCs w:val="24"/>
              </w:rPr>
              <w:t>k</w:t>
            </w:r>
            <w:r w:rsidR="00284949" w:rsidRPr="00874031">
              <w:rPr>
                <w:sz w:val="24"/>
                <w:szCs w:val="24"/>
              </w:rPr>
              <w:t xml:space="preserve">esalahan diagnosis pra tindakan </w:t>
            </w:r>
          </w:p>
        </w:tc>
        <w:tc>
          <w:tcPr>
            <w:tcW w:w="63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84949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284949" w:rsidRPr="00874031" w:rsidRDefault="00284949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terjadinya hematoma pada daerah puncture </w:t>
            </w:r>
          </w:p>
        </w:tc>
        <w:tc>
          <w:tcPr>
            <w:tcW w:w="63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84949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284949" w:rsidRPr="00874031" w:rsidRDefault="00284949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Resiko </w:t>
            </w:r>
            <w:r w:rsidR="00126F5A" w:rsidRPr="00874031">
              <w:rPr>
                <w:sz w:val="24"/>
                <w:szCs w:val="24"/>
              </w:rPr>
              <w:t>pa</w:t>
            </w:r>
            <w:r w:rsidRPr="00874031">
              <w:rPr>
                <w:sz w:val="24"/>
                <w:szCs w:val="24"/>
              </w:rPr>
              <w:t xml:space="preserve">sian jatuh </w:t>
            </w:r>
          </w:p>
        </w:tc>
        <w:tc>
          <w:tcPr>
            <w:tcW w:w="63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284949" w:rsidRPr="00874031" w:rsidRDefault="0028494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84949" w:rsidRPr="00874031" w:rsidTr="003B7FDA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284949" w:rsidRPr="00874031" w:rsidRDefault="00126F5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</w:t>
            </w:r>
            <w:r w:rsidR="00284949" w:rsidRPr="00874031">
              <w:rPr>
                <w:rFonts w:asciiTheme="minorHAnsi" w:hAnsiTheme="minorHAnsi"/>
                <w:sz w:val="24"/>
                <w:szCs w:val="24"/>
              </w:rPr>
              <w:t>umlah</w:t>
            </w:r>
          </w:p>
        </w:tc>
        <w:tc>
          <w:tcPr>
            <w:tcW w:w="630" w:type="dxa"/>
          </w:tcPr>
          <w:p w:rsidR="00284949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284949" w:rsidRPr="00874031" w:rsidRDefault="00067DB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861CE5" w:rsidRPr="00874031" w:rsidRDefault="00861CE5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861CE5" w:rsidRPr="00874031" w:rsidRDefault="002B6412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CSSD</w:t>
      </w:r>
    </w:p>
    <w:tbl>
      <w:tblPr>
        <w:tblStyle w:val="LightGrid-Accent3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2B6412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B6412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2B6412" w:rsidRPr="00874031" w:rsidRDefault="002B641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2B6412" w:rsidRPr="00874031" w:rsidRDefault="002B641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B641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2B6412" w:rsidRPr="00874031" w:rsidRDefault="002B641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126F5A" w:rsidRPr="00874031">
              <w:rPr>
                <w:sz w:val="24"/>
                <w:szCs w:val="24"/>
              </w:rPr>
              <w:t>t</w:t>
            </w:r>
            <w:r w:rsidR="00126F5A">
              <w:rPr>
                <w:sz w:val="24"/>
                <w:szCs w:val="24"/>
              </w:rPr>
              <w:t>ertusuk alat/ instrumen</w:t>
            </w:r>
            <w:r w:rsidRPr="00874031">
              <w:rPr>
                <w:sz w:val="24"/>
                <w:szCs w:val="24"/>
              </w:rPr>
              <w:t xml:space="preserve"> tajam</w:t>
            </w:r>
          </w:p>
        </w:tc>
        <w:tc>
          <w:tcPr>
            <w:tcW w:w="63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B6412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2B6412" w:rsidRPr="00874031" w:rsidRDefault="00126F5A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kerusakan instrumen</w:t>
            </w:r>
            <w:r w:rsidR="002B6412" w:rsidRPr="00874031">
              <w:rPr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B6412" w:rsidRPr="00874031" w:rsidTr="003B7FDA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2B6412" w:rsidRPr="00874031" w:rsidRDefault="00126F5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</w:t>
            </w:r>
            <w:r w:rsidR="002B6412" w:rsidRPr="00874031">
              <w:rPr>
                <w:rFonts w:asciiTheme="minorHAnsi" w:hAnsiTheme="minorHAnsi"/>
                <w:sz w:val="24"/>
                <w:szCs w:val="24"/>
              </w:rPr>
              <w:t>umlah</w:t>
            </w:r>
          </w:p>
        </w:tc>
        <w:tc>
          <w:tcPr>
            <w:tcW w:w="63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2B6412" w:rsidRPr="00874031" w:rsidRDefault="002B641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965374" w:rsidRPr="00874031" w:rsidRDefault="00965374" w:rsidP="00874031">
      <w:pPr>
        <w:pStyle w:val="ListParagraph"/>
        <w:numPr>
          <w:ilvl w:val="0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>PENUNJANG</w:t>
      </w:r>
    </w:p>
    <w:p w:rsidR="005F3462" w:rsidRPr="00874031" w:rsidRDefault="005F3462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Rehabilitasi Medik 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5F3462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kejadian luka akibat terapi dingin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kejadian l</w:t>
            </w:r>
            <w:r w:rsidR="00AC37D8">
              <w:rPr>
                <w:color w:val="000000"/>
                <w:sz w:val="24"/>
                <w:szCs w:val="24"/>
              </w:rPr>
              <w:t>uka bakar akibat terapi panas (</w:t>
            </w:r>
            <w:r w:rsidRPr="00874031">
              <w:rPr>
                <w:color w:val="000000"/>
                <w:sz w:val="24"/>
                <w:szCs w:val="24"/>
              </w:rPr>
              <w:t>Diathermy &amp; IR)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kejadian luka bakar akibat kesalahan tindakan US &amp; ES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2431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pemberian tindakan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780E83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jc w:val="both"/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pemberian informasi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kerusakan alat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AC37D8" w:rsidRPr="00874031">
              <w:rPr>
                <w:color w:val="000000"/>
                <w:sz w:val="24"/>
                <w:szCs w:val="24"/>
              </w:rPr>
              <w:t>m</w:t>
            </w:r>
            <w:r w:rsidRPr="00874031">
              <w:rPr>
                <w:color w:val="000000"/>
                <w:sz w:val="24"/>
                <w:szCs w:val="24"/>
              </w:rPr>
              <w:t>ediaterapi termakan pasien anak-anak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pasien dengan kasus disfasia tersedak saat latihan menelan 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3B7FDA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780E83" w:rsidRPr="00874031" w:rsidRDefault="00780E83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780E83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:rsidR="00780E83" w:rsidRPr="00874031" w:rsidRDefault="00861CE5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7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5F3462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Gizi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5F3462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pemberian diet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tercemarnya makanan 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5F3462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Laboratorium Mikrobiologi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5F3462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CC05AE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Kesalahan input hasil 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3B7FDA" w:rsidRPr="00B33902">
              <w:rPr>
                <w:sz w:val="24"/>
                <w:szCs w:val="24"/>
              </w:rPr>
              <w:t>troub</w:t>
            </w:r>
            <w:r w:rsidRPr="00B33902">
              <w:rPr>
                <w:sz w:val="24"/>
                <w:szCs w:val="24"/>
              </w:rPr>
              <w:t>e</w:t>
            </w:r>
            <w:r w:rsidR="003B7FDA" w:rsidRPr="00B33902">
              <w:rPr>
                <w:sz w:val="24"/>
                <w:szCs w:val="24"/>
              </w:rPr>
              <w:t>l</w:t>
            </w:r>
            <w:r w:rsidRPr="00B33902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alat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keterlambatan pengeluaran hasil 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tertukarnya sampel 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F3462" w:rsidRPr="00874031" w:rsidTr="003B7FDA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5F3462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006107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Rekam Medis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006107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006107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006107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dokumen RM tidak ditemukan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006107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2</w:t>
            </w:r>
          </w:p>
        </w:tc>
        <w:tc>
          <w:tcPr>
            <w:tcW w:w="4680" w:type="dxa"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terjepit rak roll O </w:t>
            </w:r>
            <w:r w:rsidR="00AC37D8" w:rsidRPr="00874031">
              <w:rPr>
                <w:sz w:val="24"/>
                <w:szCs w:val="24"/>
              </w:rPr>
              <w:t>p</w:t>
            </w:r>
            <w:r w:rsidRPr="00874031">
              <w:rPr>
                <w:sz w:val="24"/>
                <w:szCs w:val="24"/>
              </w:rPr>
              <w:t>ack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06107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kesalahan penulisan nama di </w:t>
            </w:r>
            <w:r w:rsidR="00AC37D8" w:rsidRPr="00874031">
              <w:rPr>
                <w:sz w:val="24"/>
                <w:szCs w:val="24"/>
              </w:rPr>
              <w:t>m</w:t>
            </w:r>
            <w:r w:rsidRPr="00874031">
              <w:rPr>
                <w:sz w:val="24"/>
                <w:szCs w:val="24"/>
              </w:rPr>
              <w:t xml:space="preserve">ap RM </w:t>
            </w:r>
            <w:r w:rsidR="00AC37D8" w:rsidRPr="00874031">
              <w:rPr>
                <w:sz w:val="24"/>
                <w:szCs w:val="24"/>
              </w:rPr>
              <w:t>rawat jalan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006107" w:rsidRPr="00874031" w:rsidRDefault="00380A47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380A47" w:rsidRPr="00874031" w:rsidTr="003B7FDA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380A47" w:rsidRPr="00874031" w:rsidRDefault="00380A4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1F4396" w:rsidRPr="00874031" w:rsidRDefault="001F4396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49702C" w:rsidRPr="00874031" w:rsidRDefault="0049702C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Radiologi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49702C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49702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tindakan pemeriksaan radiologi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ketidaksesuaian antara foto dengan hasil expertise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9702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memberikan hasil pemeriksaan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Inos di Radiologi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kerusakan </w:t>
            </w:r>
            <w:r w:rsidR="00772525" w:rsidRPr="00874031">
              <w:rPr>
                <w:color w:val="000000"/>
                <w:sz w:val="24"/>
                <w:szCs w:val="24"/>
              </w:rPr>
              <w:t>sarana dan prasarana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772525" w:rsidRPr="00874031">
              <w:rPr>
                <w:color w:val="000000"/>
                <w:sz w:val="24"/>
                <w:szCs w:val="24"/>
              </w:rPr>
              <w:t xml:space="preserve">radiasi sinar </w:t>
            </w:r>
            <w:r w:rsidRPr="00874031">
              <w:rPr>
                <w:color w:val="000000"/>
                <w:sz w:val="24"/>
                <w:szCs w:val="24"/>
              </w:rPr>
              <w:t xml:space="preserve">X </w:t>
            </w:r>
            <w:r w:rsidR="00772525" w:rsidRPr="00874031">
              <w:rPr>
                <w:color w:val="000000"/>
                <w:sz w:val="24"/>
                <w:szCs w:val="24"/>
              </w:rPr>
              <w:t>be</w:t>
            </w:r>
            <w:r w:rsidRPr="00874031">
              <w:rPr>
                <w:color w:val="000000"/>
                <w:sz w:val="24"/>
                <w:szCs w:val="24"/>
              </w:rPr>
              <w:t>rlebihan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772525" w:rsidRPr="00874031">
              <w:rPr>
                <w:color w:val="000000"/>
                <w:sz w:val="24"/>
                <w:szCs w:val="24"/>
              </w:rPr>
              <w:t>t</w:t>
            </w:r>
            <w:r w:rsidRPr="00874031">
              <w:rPr>
                <w:color w:val="000000"/>
                <w:sz w:val="24"/>
                <w:szCs w:val="24"/>
              </w:rPr>
              <w:t>ertusuk jarum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49702C" w:rsidRPr="00874031" w:rsidRDefault="00772525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pasien jatuh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49702C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49702C" w:rsidRPr="00874031" w:rsidRDefault="0049702C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</w:t>
            </w:r>
            <w:r w:rsidR="00772525" w:rsidRPr="00874031">
              <w:rPr>
                <w:color w:val="000000"/>
                <w:sz w:val="24"/>
                <w:szCs w:val="24"/>
              </w:rPr>
              <w:t>den efek media kontras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49702C" w:rsidRPr="00874031" w:rsidRDefault="00030292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7</w:t>
            </w:r>
          </w:p>
        </w:tc>
        <w:tc>
          <w:tcPr>
            <w:tcW w:w="1062" w:type="dxa"/>
          </w:tcPr>
          <w:p w:rsidR="0049702C" w:rsidRPr="00874031" w:rsidRDefault="000302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</w:tr>
    </w:tbl>
    <w:p w:rsidR="0049702C" w:rsidRPr="00874031" w:rsidRDefault="0049702C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49702C" w:rsidRPr="00874031" w:rsidRDefault="00A56E7F" w:rsidP="00874031">
      <w:pPr>
        <w:pStyle w:val="ListParagraph"/>
        <w:numPr>
          <w:ilvl w:val="1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Laboratorium PK &amp; BDRS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49702C" w:rsidRPr="00874031" w:rsidTr="003B7FDA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49702C" w:rsidRPr="00874031" w:rsidTr="003B7FDA">
        <w:trPr>
          <w:cnfStyle w:val="000000100000"/>
        </w:trPr>
        <w:tc>
          <w:tcPr>
            <w:cnfStyle w:val="001000000000"/>
            <w:tcW w:w="558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A56E7F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A56E7F" w:rsidRPr="000C7EA4" w:rsidRDefault="00A56E7F" w:rsidP="00874031">
            <w:pPr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Insiden kesalahan pemakaian media sampel</w:t>
            </w:r>
          </w:p>
        </w:tc>
        <w:tc>
          <w:tcPr>
            <w:tcW w:w="630" w:type="dxa"/>
          </w:tcPr>
          <w:p w:rsidR="00A56E7F" w:rsidRPr="000C7EA4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0C7EA4" w:rsidRDefault="0070569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menyampaikan hasil  rawat inap via telephone (hasil titik kritis)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input hasil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kesalahan pemeriksaan golongan darah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alat trobel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A56E7F" w:rsidRPr="000C7EA4" w:rsidRDefault="00A56E7F" w:rsidP="00874031">
            <w:pPr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Insiden kejadian sampel darah hemolisis</w:t>
            </w:r>
            <w:r w:rsidR="00772525" w:rsidRPr="000C7EA4">
              <w:rPr>
                <w:sz w:val="24"/>
                <w:szCs w:val="24"/>
              </w:rPr>
              <w:t xml:space="preserve"> / </w:t>
            </w:r>
            <w:r w:rsidRPr="000C7EA4">
              <w:rPr>
                <w:sz w:val="24"/>
                <w:szCs w:val="24"/>
              </w:rPr>
              <w:t>terjadi jendalan</w:t>
            </w:r>
          </w:p>
        </w:tc>
        <w:tc>
          <w:tcPr>
            <w:tcW w:w="630" w:type="dxa"/>
          </w:tcPr>
          <w:p w:rsidR="00A56E7F" w:rsidRPr="000C7EA4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0C7EA4" w:rsidRDefault="0070569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10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keterlambatan penyerahan hasil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010000"/>
        </w:trPr>
        <w:tc>
          <w:tcPr>
            <w:cnfStyle w:val="001000000000"/>
            <w:tcW w:w="558" w:type="dxa"/>
          </w:tcPr>
          <w:p w:rsidR="00A56E7F" w:rsidRPr="00874031" w:rsidRDefault="00A56E7F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A56E7F" w:rsidRPr="00874031" w:rsidRDefault="00A56E7F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tertukarnya sampel darah pasien</w:t>
            </w:r>
          </w:p>
        </w:tc>
        <w:tc>
          <w:tcPr>
            <w:tcW w:w="630" w:type="dxa"/>
          </w:tcPr>
          <w:p w:rsidR="00A56E7F" w:rsidRPr="00874031" w:rsidRDefault="003059F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A56E7F" w:rsidRPr="00874031" w:rsidRDefault="00B36D4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A56E7F" w:rsidRPr="00874031" w:rsidTr="003B7FDA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A56E7F" w:rsidRPr="000C7EA4" w:rsidRDefault="00A56E7F" w:rsidP="0087403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C7EA4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A56E7F" w:rsidRPr="000C7EA4" w:rsidRDefault="003059F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A56E7F" w:rsidRPr="000C7EA4" w:rsidRDefault="0068435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7</w:t>
            </w:r>
          </w:p>
        </w:tc>
        <w:tc>
          <w:tcPr>
            <w:tcW w:w="1062" w:type="dxa"/>
          </w:tcPr>
          <w:p w:rsidR="00A56E7F" w:rsidRPr="000C7EA4" w:rsidRDefault="00B36D4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C7EA4">
              <w:rPr>
                <w:sz w:val="24"/>
                <w:szCs w:val="24"/>
              </w:rPr>
              <w:t>0</w:t>
            </w:r>
          </w:p>
        </w:tc>
      </w:tr>
    </w:tbl>
    <w:p w:rsidR="001533C9" w:rsidRDefault="001533C9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72525" w:rsidRDefault="00772525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772525" w:rsidRPr="00874031" w:rsidRDefault="00772525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897B14" w:rsidRPr="00874031" w:rsidRDefault="00897B14" w:rsidP="00874031">
      <w:pPr>
        <w:pStyle w:val="ListParagraph"/>
        <w:numPr>
          <w:ilvl w:val="1"/>
          <w:numId w:val="2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>Laboratorium PA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900"/>
        <w:gridCol w:w="630"/>
        <w:gridCol w:w="630"/>
        <w:gridCol w:w="1062"/>
      </w:tblGrid>
      <w:tr w:rsidR="00897B14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897B14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897B14" w:rsidRPr="00874031" w:rsidRDefault="00897B1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897B14" w:rsidRPr="00874031" w:rsidRDefault="00897B1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900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897B1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897B14" w:rsidRPr="00874031" w:rsidRDefault="00897B14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897B14" w:rsidRPr="00874031" w:rsidRDefault="00526B0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97B1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897B14" w:rsidRPr="00874031" w:rsidRDefault="00897B14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input hasil</w:t>
            </w:r>
          </w:p>
        </w:tc>
        <w:tc>
          <w:tcPr>
            <w:tcW w:w="630" w:type="dxa"/>
          </w:tcPr>
          <w:p w:rsidR="00897B14" w:rsidRPr="00874031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97B1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897B14" w:rsidRPr="00874031" w:rsidRDefault="00897B14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alat trouble</w:t>
            </w:r>
          </w:p>
        </w:tc>
        <w:tc>
          <w:tcPr>
            <w:tcW w:w="630" w:type="dxa"/>
          </w:tcPr>
          <w:p w:rsidR="00897B14" w:rsidRPr="00874031" w:rsidRDefault="00526B0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897B14" w:rsidRPr="00874031" w:rsidRDefault="005205E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97B1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897B14" w:rsidRPr="008E0284" w:rsidRDefault="00897B14" w:rsidP="00874031">
            <w:pPr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Insiden keterlambatan penyerahan hasil</w:t>
            </w:r>
          </w:p>
        </w:tc>
        <w:tc>
          <w:tcPr>
            <w:tcW w:w="630" w:type="dxa"/>
          </w:tcPr>
          <w:p w:rsidR="00897B14" w:rsidRPr="008E0284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</w:tr>
      <w:tr w:rsidR="00897B1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897B14" w:rsidRPr="008E0284" w:rsidRDefault="00897B14" w:rsidP="00874031">
            <w:pPr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Insiden tertukarnya sampel pasien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</w:tr>
      <w:tr w:rsidR="00897B1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97B14" w:rsidRPr="00874031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897B14" w:rsidRPr="008E0284" w:rsidRDefault="00897B14" w:rsidP="00874031">
            <w:pPr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Insiden stok reagen habis</w:t>
            </w:r>
          </w:p>
        </w:tc>
        <w:tc>
          <w:tcPr>
            <w:tcW w:w="630" w:type="dxa"/>
          </w:tcPr>
          <w:p w:rsidR="00897B14" w:rsidRPr="008E0284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897B14" w:rsidRPr="008E0284" w:rsidRDefault="005205E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0</w:t>
            </w:r>
          </w:p>
        </w:tc>
      </w:tr>
      <w:tr w:rsidR="00897B14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897B14" w:rsidRPr="008E0284" w:rsidRDefault="00897B1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E0284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897B14" w:rsidRPr="008E0284" w:rsidRDefault="009E0FE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897B14" w:rsidRPr="008E0284" w:rsidRDefault="009E0FE4" w:rsidP="009E0FE4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E0284">
              <w:rPr>
                <w:sz w:val="24"/>
                <w:szCs w:val="24"/>
              </w:rPr>
              <w:t>1</w:t>
            </w:r>
          </w:p>
        </w:tc>
      </w:tr>
    </w:tbl>
    <w:p w:rsidR="00897B14" w:rsidRPr="00E636F5" w:rsidRDefault="00897B14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16"/>
          <w:szCs w:val="16"/>
        </w:rPr>
      </w:pPr>
    </w:p>
    <w:p w:rsidR="0049702C" w:rsidRPr="00874031" w:rsidRDefault="00B36D41" w:rsidP="00874031">
      <w:pPr>
        <w:pStyle w:val="ListParagraph"/>
        <w:numPr>
          <w:ilvl w:val="1"/>
          <w:numId w:val="2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Farmasi</w:t>
      </w:r>
    </w:p>
    <w:tbl>
      <w:tblPr>
        <w:tblStyle w:val="LightGrid-Accent11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900"/>
        <w:gridCol w:w="630"/>
        <w:gridCol w:w="630"/>
        <w:gridCol w:w="1062"/>
      </w:tblGrid>
      <w:tr w:rsidR="0049702C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49702C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49702C" w:rsidRPr="00874031" w:rsidRDefault="0049702C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90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49702C" w:rsidRPr="00874031" w:rsidRDefault="0049702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Obat tanpa label waktu expired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Tulisan tangan yang tidak terbaca pada resep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Tidak melakukan 7 benar pemeriksaan obat  dengan lengkap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Tidak ada label keterangan pada obat-obatan </w:t>
            </w:r>
            <w:r w:rsidRPr="00874031">
              <w:rPr>
                <w:i/>
                <w:color w:val="000000"/>
                <w:sz w:val="24"/>
                <w:szCs w:val="24"/>
              </w:rPr>
              <w:t>High Alert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B36D41" w:rsidRPr="00874031" w:rsidRDefault="00B36D41" w:rsidP="00CA37DD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alat tidak dikalibrasi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penggunaan antibiotika lebih dari 3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kehilangan obat narkotika dan psikotropika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B36D41" w:rsidRPr="00874031" w:rsidRDefault="00B36D41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tertumpahnya obat kemoterapi saat pencampuran obat kemoterapi di ruang handling sitostatika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36D41" w:rsidRPr="00874031" w:rsidRDefault="00423F2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874031" w:rsidRDefault="00B36D4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B36D41" w:rsidRPr="00874031" w:rsidRDefault="00B36D41" w:rsidP="00CA37DD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tertumpahnya </w:t>
            </w:r>
            <w:r w:rsidR="00CA37DD">
              <w:rPr>
                <w:color w:val="000000"/>
                <w:sz w:val="24"/>
                <w:szCs w:val="24"/>
              </w:rPr>
              <w:t>bahan-</w:t>
            </w:r>
            <w:r w:rsidRPr="00874031">
              <w:rPr>
                <w:color w:val="000000"/>
                <w:sz w:val="24"/>
                <w:szCs w:val="24"/>
              </w:rPr>
              <w:t>bahan berbahaya (</w:t>
            </w:r>
            <w:r w:rsidRPr="00874031">
              <w:rPr>
                <w:i/>
                <w:color w:val="000000"/>
                <w:sz w:val="24"/>
                <w:szCs w:val="24"/>
              </w:rPr>
              <w:t>alkohol, formalin, H2O2</w:t>
            </w:r>
            <w:r w:rsidRPr="00874031">
              <w:rPr>
                <w:color w:val="000000"/>
                <w:sz w:val="24"/>
                <w:szCs w:val="24"/>
              </w:rPr>
              <w:t xml:space="preserve"> dll)</w:t>
            </w:r>
          </w:p>
        </w:tc>
        <w:tc>
          <w:tcPr>
            <w:tcW w:w="630" w:type="dxa"/>
          </w:tcPr>
          <w:p w:rsidR="00B36D41" w:rsidRPr="00874031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B36D41" w:rsidRPr="00874031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B36D41" w:rsidRPr="00874031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36D41" w:rsidRPr="00874031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penyerahan obat  pada pasien rawat jalan terdiri dari :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a.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dosis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b.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nama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CA37DD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c.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bentuk sediaan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d.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etiket / label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e.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pemberian informasi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11</w:t>
            </w: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penyerahan obat pada pasien rawat inap</w:t>
            </w:r>
            <w:r w:rsidR="00CA37DD">
              <w:rPr>
                <w:color w:val="000000"/>
                <w:sz w:val="24"/>
                <w:szCs w:val="24"/>
              </w:rPr>
              <w:t xml:space="preserve"> </w:t>
            </w:r>
            <w:r w:rsidR="00CA37DD" w:rsidRPr="00874031">
              <w:rPr>
                <w:color w:val="000000"/>
                <w:sz w:val="24"/>
                <w:szCs w:val="24"/>
              </w:rPr>
              <w:t>terdiri dari :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  <w:vMerge w:val="restart"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a.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dosis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b.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nama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874031" w:rsidRDefault="0007595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c. </w:t>
            </w:r>
            <w:r w:rsidR="00CA37DD" w:rsidRPr="00874031">
              <w:rPr>
                <w:color w:val="000000"/>
                <w:sz w:val="24"/>
                <w:szCs w:val="24"/>
              </w:rPr>
              <w:t>S</w:t>
            </w:r>
            <w:r w:rsidRPr="00874031">
              <w:rPr>
                <w:color w:val="000000"/>
                <w:sz w:val="24"/>
                <w:szCs w:val="24"/>
              </w:rPr>
              <w:t>alah bentuk sediaan obat</w:t>
            </w: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</w:p>
        </w:tc>
      </w:tr>
      <w:tr w:rsidR="0007595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E636F5" w:rsidRDefault="00075952" w:rsidP="00874031">
            <w:pPr>
              <w:cnfStyle w:val="000000100000"/>
              <w:rPr>
                <w:color w:val="000000"/>
                <w:sz w:val="23"/>
                <w:szCs w:val="23"/>
              </w:rPr>
            </w:pPr>
            <w:r w:rsidRPr="00E636F5">
              <w:rPr>
                <w:color w:val="000000"/>
                <w:sz w:val="23"/>
                <w:szCs w:val="23"/>
              </w:rPr>
              <w:t xml:space="preserve">d. </w:t>
            </w:r>
            <w:r w:rsidR="00CA37DD" w:rsidRPr="00E636F5">
              <w:rPr>
                <w:color w:val="000000"/>
                <w:sz w:val="23"/>
                <w:szCs w:val="23"/>
              </w:rPr>
              <w:t>S</w:t>
            </w:r>
            <w:r w:rsidRPr="00E636F5">
              <w:rPr>
                <w:color w:val="000000"/>
                <w:sz w:val="23"/>
                <w:szCs w:val="23"/>
              </w:rPr>
              <w:t>alah etiket / label obat</w:t>
            </w: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</w:p>
        </w:tc>
        <w:tc>
          <w:tcPr>
            <w:tcW w:w="90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</w:p>
        </w:tc>
        <w:tc>
          <w:tcPr>
            <w:tcW w:w="1062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</w:p>
        </w:tc>
      </w:tr>
      <w:tr w:rsidR="00075952" w:rsidRPr="00874031" w:rsidTr="00D43C9D">
        <w:trPr>
          <w:cnfStyle w:val="000000010000"/>
        </w:trPr>
        <w:tc>
          <w:tcPr>
            <w:cnfStyle w:val="001000000000"/>
            <w:tcW w:w="558" w:type="dxa"/>
            <w:vMerge/>
          </w:tcPr>
          <w:p w:rsidR="00075952" w:rsidRPr="00874031" w:rsidRDefault="0007595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</w:tcPr>
          <w:p w:rsidR="00075952" w:rsidRPr="00E636F5" w:rsidRDefault="00CA37DD" w:rsidP="00874031">
            <w:pPr>
              <w:cnfStyle w:val="000000010000"/>
              <w:rPr>
                <w:color w:val="000000"/>
                <w:sz w:val="23"/>
                <w:szCs w:val="23"/>
              </w:rPr>
            </w:pPr>
            <w:r w:rsidRPr="00E636F5">
              <w:rPr>
                <w:color w:val="000000"/>
                <w:sz w:val="23"/>
                <w:szCs w:val="23"/>
              </w:rPr>
              <w:t>e. S</w:t>
            </w:r>
            <w:r w:rsidR="00075952" w:rsidRPr="00E636F5">
              <w:rPr>
                <w:color w:val="000000"/>
                <w:sz w:val="23"/>
                <w:szCs w:val="23"/>
              </w:rPr>
              <w:t>alah pemberian informasi obat</w:t>
            </w: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</w:p>
        </w:tc>
        <w:tc>
          <w:tcPr>
            <w:tcW w:w="90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</w:p>
        </w:tc>
        <w:tc>
          <w:tcPr>
            <w:tcW w:w="630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</w:p>
        </w:tc>
        <w:tc>
          <w:tcPr>
            <w:tcW w:w="1062" w:type="dxa"/>
            <w:vMerge/>
          </w:tcPr>
          <w:p w:rsidR="00075952" w:rsidRPr="00E636F5" w:rsidRDefault="00075952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B36D41" w:rsidRPr="00E636F5" w:rsidRDefault="007C0CB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E636F5">
              <w:rPr>
                <w:rFonts w:asciiTheme="minorHAnsi" w:hAnsiTheme="minorHAnsi"/>
                <w:sz w:val="23"/>
                <w:szCs w:val="23"/>
              </w:rPr>
              <w:t>12</w:t>
            </w:r>
          </w:p>
        </w:tc>
        <w:tc>
          <w:tcPr>
            <w:tcW w:w="4680" w:type="dxa"/>
          </w:tcPr>
          <w:p w:rsidR="00B36D41" w:rsidRPr="00E636F5" w:rsidRDefault="00B36D41" w:rsidP="00874031">
            <w:pPr>
              <w:cnfStyle w:val="000000100000"/>
              <w:rPr>
                <w:color w:val="000000"/>
                <w:sz w:val="23"/>
                <w:szCs w:val="23"/>
              </w:rPr>
            </w:pPr>
            <w:r w:rsidRPr="00E636F5">
              <w:rPr>
                <w:color w:val="000000"/>
                <w:sz w:val="23"/>
                <w:szCs w:val="23"/>
              </w:rPr>
              <w:t xml:space="preserve">Insiden stok obat kosong 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1</w:t>
            </w:r>
          </w:p>
        </w:tc>
        <w:tc>
          <w:tcPr>
            <w:tcW w:w="90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1062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</w:tr>
      <w:tr w:rsidR="00B36D4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B36D41" w:rsidRPr="00E636F5" w:rsidRDefault="007C0CBA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E636F5">
              <w:rPr>
                <w:rFonts w:asciiTheme="minorHAnsi" w:hAnsiTheme="minorHAnsi"/>
                <w:sz w:val="23"/>
                <w:szCs w:val="23"/>
              </w:rPr>
              <w:t>13</w:t>
            </w:r>
          </w:p>
        </w:tc>
        <w:tc>
          <w:tcPr>
            <w:tcW w:w="4680" w:type="dxa"/>
          </w:tcPr>
          <w:p w:rsidR="00B36D41" w:rsidRPr="00E636F5" w:rsidRDefault="00B36D41" w:rsidP="00874031">
            <w:pPr>
              <w:cnfStyle w:val="000000010000"/>
              <w:rPr>
                <w:color w:val="000000"/>
                <w:sz w:val="23"/>
                <w:szCs w:val="23"/>
              </w:rPr>
            </w:pPr>
            <w:r w:rsidRPr="00E636F5">
              <w:rPr>
                <w:color w:val="000000"/>
                <w:sz w:val="23"/>
                <w:szCs w:val="23"/>
              </w:rPr>
              <w:t>Insiden tertusuk jarum pada saat pencampuran obat kemoterapi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90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  <w:tc>
          <w:tcPr>
            <w:tcW w:w="63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1</w:t>
            </w:r>
          </w:p>
        </w:tc>
        <w:tc>
          <w:tcPr>
            <w:tcW w:w="1062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01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0</w:t>
            </w:r>
          </w:p>
        </w:tc>
      </w:tr>
      <w:tr w:rsidR="00B36D41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B36D41" w:rsidRPr="00E636F5" w:rsidRDefault="00B36D41" w:rsidP="00874031">
            <w:pPr>
              <w:jc w:val="center"/>
              <w:rPr>
                <w:rFonts w:asciiTheme="minorHAnsi" w:hAnsiTheme="minorHAnsi"/>
                <w:color w:val="000000"/>
                <w:sz w:val="23"/>
                <w:szCs w:val="23"/>
              </w:rPr>
            </w:pPr>
            <w:r w:rsidRPr="00E636F5">
              <w:rPr>
                <w:rFonts w:asciiTheme="minorHAnsi" w:hAnsiTheme="minorHAnsi"/>
                <w:color w:val="000000"/>
                <w:sz w:val="23"/>
                <w:szCs w:val="23"/>
              </w:rPr>
              <w:t xml:space="preserve">Jumlah </w:t>
            </w:r>
          </w:p>
        </w:tc>
        <w:tc>
          <w:tcPr>
            <w:tcW w:w="630" w:type="dxa"/>
          </w:tcPr>
          <w:p w:rsidR="00B36D41" w:rsidRPr="00E636F5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4</w:t>
            </w:r>
          </w:p>
        </w:tc>
        <w:tc>
          <w:tcPr>
            <w:tcW w:w="900" w:type="dxa"/>
          </w:tcPr>
          <w:p w:rsidR="00B36D41" w:rsidRPr="00E636F5" w:rsidRDefault="001533C9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9</w:t>
            </w:r>
          </w:p>
        </w:tc>
        <w:tc>
          <w:tcPr>
            <w:tcW w:w="630" w:type="dxa"/>
          </w:tcPr>
          <w:p w:rsidR="00B36D41" w:rsidRPr="00E636F5" w:rsidRDefault="00FD75BC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7</w:t>
            </w:r>
          </w:p>
        </w:tc>
        <w:tc>
          <w:tcPr>
            <w:tcW w:w="630" w:type="dxa"/>
          </w:tcPr>
          <w:p w:rsidR="00B36D41" w:rsidRPr="00E636F5" w:rsidRDefault="00FD75BC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7</w:t>
            </w:r>
          </w:p>
        </w:tc>
        <w:tc>
          <w:tcPr>
            <w:tcW w:w="1062" w:type="dxa"/>
          </w:tcPr>
          <w:p w:rsidR="00B36D41" w:rsidRPr="00E636F5" w:rsidRDefault="00FD75BC" w:rsidP="00874031">
            <w:pPr>
              <w:pStyle w:val="ListParagraph"/>
              <w:ind w:left="0"/>
              <w:jc w:val="center"/>
              <w:cnfStyle w:val="000000100000"/>
              <w:rPr>
                <w:sz w:val="23"/>
                <w:szCs w:val="23"/>
              </w:rPr>
            </w:pPr>
            <w:r w:rsidRPr="00E636F5">
              <w:rPr>
                <w:sz w:val="23"/>
                <w:szCs w:val="23"/>
              </w:rPr>
              <w:t>2</w:t>
            </w:r>
          </w:p>
        </w:tc>
      </w:tr>
    </w:tbl>
    <w:p w:rsidR="0049702C" w:rsidRPr="00E636F5" w:rsidRDefault="0049702C" w:rsidP="00E636F5">
      <w:pPr>
        <w:pStyle w:val="ListParagraph"/>
        <w:tabs>
          <w:tab w:val="left" w:pos="1170"/>
          <w:tab w:val="left" w:pos="1260"/>
          <w:tab w:val="left" w:pos="1350"/>
        </w:tabs>
        <w:spacing w:after="0"/>
        <w:ind w:left="1080"/>
        <w:jc w:val="both"/>
        <w:rPr>
          <w:sz w:val="18"/>
          <w:szCs w:val="18"/>
        </w:rPr>
      </w:pPr>
    </w:p>
    <w:p w:rsidR="00965374" w:rsidRPr="00874031" w:rsidRDefault="00965374" w:rsidP="00E636F5">
      <w:pPr>
        <w:pStyle w:val="ListParagraph"/>
        <w:numPr>
          <w:ilvl w:val="0"/>
          <w:numId w:val="4"/>
        </w:numPr>
        <w:tabs>
          <w:tab w:val="left" w:pos="1170"/>
          <w:tab w:val="left" w:pos="1260"/>
          <w:tab w:val="left" w:pos="1350"/>
        </w:tabs>
        <w:spacing w:after="0"/>
        <w:jc w:val="both"/>
        <w:rPr>
          <w:sz w:val="24"/>
          <w:szCs w:val="24"/>
        </w:rPr>
      </w:pPr>
      <w:r w:rsidRPr="00874031">
        <w:rPr>
          <w:sz w:val="24"/>
          <w:szCs w:val="24"/>
        </w:rPr>
        <w:t>UMUM</w:t>
      </w:r>
    </w:p>
    <w:p w:rsidR="00965374" w:rsidRPr="00874031" w:rsidRDefault="00965374" w:rsidP="00E636F5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spacing w:after="0"/>
        <w:jc w:val="both"/>
        <w:rPr>
          <w:sz w:val="24"/>
          <w:szCs w:val="24"/>
        </w:rPr>
      </w:pPr>
      <w:r w:rsidRPr="00874031">
        <w:rPr>
          <w:sz w:val="24"/>
          <w:szCs w:val="24"/>
        </w:rPr>
        <w:t>Sanitasi</w:t>
      </w:r>
    </w:p>
    <w:tbl>
      <w:tblPr>
        <w:tblStyle w:val="LightGrid-Accent5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900"/>
        <w:gridCol w:w="630"/>
        <w:gridCol w:w="630"/>
        <w:gridCol w:w="1062"/>
      </w:tblGrid>
      <w:tr w:rsidR="00965374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90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96537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965374" w:rsidRPr="00874031" w:rsidRDefault="009855E9" w:rsidP="00E636F5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lantai licin </w:t>
            </w:r>
            <w:r w:rsidR="005A6CA5" w:rsidRPr="00874031">
              <w:rPr>
                <w:sz w:val="24"/>
                <w:szCs w:val="24"/>
              </w:rPr>
              <w:t>akibat pel</w:t>
            </w:r>
          </w:p>
        </w:tc>
        <w:tc>
          <w:tcPr>
            <w:tcW w:w="630" w:type="dxa"/>
          </w:tcPr>
          <w:p w:rsidR="00965374" w:rsidRPr="00874031" w:rsidRDefault="00526B0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965374" w:rsidRPr="00874031" w:rsidRDefault="009F222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tersandung kabel </w:t>
            </w:r>
            <w:r w:rsidRPr="00874031">
              <w:rPr>
                <w:i/>
                <w:sz w:val="24"/>
                <w:szCs w:val="24"/>
              </w:rPr>
              <w:t>po</w:t>
            </w:r>
            <w:r w:rsidR="005A6CA5" w:rsidRPr="00874031">
              <w:rPr>
                <w:i/>
                <w:sz w:val="24"/>
                <w:szCs w:val="24"/>
              </w:rPr>
              <w:t>lesh</w:t>
            </w:r>
          </w:p>
        </w:tc>
        <w:tc>
          <w:tcPr>
            <w:tcW w:w="630" w:type="dxa"/>
          </w:tcPr>
          <w:p w:rsidR="00965374" w:rsidRPr="00874031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96537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965374" w:rsidRPr="00874031" w:rsidRDefault="005A6CA5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</w:t>
            </w:r>
            <w:r w:rsidR="00E636F5" w:rsidRPr="00874031">
              <w:rPr>
                <w:i/>
                <w:sz w:val="24"/>
                <w:szCs w:val="24"/>
              </w:rPr>
              <w:t>neddle stick injury</w:t>
            </w:r>
            <w:r w:rsidR="00E636F5">
              <w:rPr>
                <w:i/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 tertusuk alat tajam lainnya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965374" w:rsidRPr="00874031" w:rsidRDefault="005A6CA5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Risiko plafon runtuh akibat rayap 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96537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965374" w:rsidRPr="00874031" w:rsidRDefault="005A6CA5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Risiko alat</w:t>
            </w:r>
            <w:r w:rsidR="00E636F5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 kabel rusak akibat dimakan tikus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9855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965374" w:rsidRPr="00874031" w:rsidRDefault="005A6CA5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Risiko IPAL yang sudah tidak sesuai dengan beban </w:t>
            </w:r>
          </w:p>
        </w:tc>
        <w:tc>
          <w:tcPr>
            <w:tcW w:w="630" w:type="dxa"/>
          </w:tcPr>
          <w:p w:rsidR="00965374" w:rsidRPr="00874031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965374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965374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965374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A6CA5" w:rsidRPr="0087403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5A6CA5" w:rsidRPr="00874031" w:rsidRDefault="005A6CA5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Risiko sampah B3 (Bahan berbahaya dan beracun) tercecer</w:t>
            </w:r>
          </w:p>
        </w:tc>
        <w:tc>
          <w:tcPr>
            <w:tcW w:w="630" w:type="dxa"/>
          </w:tcPr>
          <w:p w:rsidR="005A6CA5" w:rsidRPr="00874031" w:rsidRDefault="00526B0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A6CA5" w:rsidRPr="0087403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5A6CA5" w:rsidRPr="00874031" w:rsidRDefault="005A6CA5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Risiko tercampurnya sampah infeksius dan non infeksius </w:t>
            </w:r>
          </w:p>
        </w:tc>
        <w:tc>
          <w:tcPr>
            <w:tcW w:w="630" w:type="dxa"/>
          </w:tcPr>
          <w:p w:rsidR="005A6CA5" w:rsidRPr="00874031" w:rsidRDefault="00526B0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A6CA5" w:rsidRPr="0087403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5A6CA5" w:rsidRPr="00874031" w:rsidRDefault="005A6CA5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Risiko belum masuknya saluran limbah ke IPAL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A6CA5" w:rsidRPr="0087403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680" w:type="dxa"/>
          </w:tcPr>
          <w:p w:rsidR="005A6CA5" w:rsidRPr="00874031" w:rsidRDefault="005A6CA5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Risiko tanaman rusak</w:t>
            </w:r>
            <w:r w:rsidR="00E636F5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 xml:space="preserve">/ mati 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A6CA5" w:rsidRPr="0087403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A6CA5" w:rsidRPr="0087403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11</w:t>
            </w:r>
          </w:p>
        </w:tc>
        <w:tc>
          <w:tcPr>
            <w:tcW w:w="4680" w:type="dxa"/>
          </w:tcPr>
          <w:p w:rsidR="005A6CA5" w:rsidRPr="00025C41" w:rsidRDefault="005A6CA5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 xml:space="preserve">Risiko ketidaknyamanan kamar mandi </w:t>
            </w:r>
          </w:p>
        </w:tc>
        <w:tc>
          <w:tcPr>
            <w:tcW w:w="630" w:type="dxa"/>
          </w:tcPr>
          <w:p w:rsidR="005A6CA5" w:rsidRPr="00025C41" w:rsidRDefault="007E768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0</w:t>
            </w:r>
          </w:p>
        </w:tc>
      </w:tr>
      <w:tr w:rsidR="005A6CA5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5A6CA5" w:rsidRPr="00025C41" w:rsidRDefault="005A6CA5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25C4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5A6CA5" w:rsidRPr="00025C41" w:rsidRDefault="007E768D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8</w:t>
            </w:r>
          </w:p>
        </w:tc>
        <w:tc>
          <w:tcPr>
            <w:tcW w:w="90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8</w:t>
            </w:r>
          </w:p>
        </w:tc>
        <w:tc>
          <w:tcPr>
            <w:tcW w:w="1062" w:type="dxa"/>
          </w:tcPr>
          <w:p w:rsidR="005A6CA5" w:rsidRPr="00025C41" w:rsidRDefault="00273D6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025C41">
              <w:rPr>
                <w:sz w:val="24"/>
                <w:szCs w:val="24"/>
              </w:rPr>
              <w:t>1</w:t>
            </w:r>
          </w:p>
        </w:tc>
      </w:tr>
    </w:tbl>
    <w:p w:rsidR="00965374" w:rsidRPr="00E636F5" w:rsidRDefault="00965374" w:rsidP="00E636F5">
      <w:pPr>
        <w:pStyle w:val="ListParagraph"/>
        <w:tabs>
          <w:tab w:val="left" w:pos="1170"/>
          <w:tab w:val="left" w:pos="1260"/>
          <w:tab w:val="left" w:pos="1350"/>
        </w:tabs>
        <w:spacing w:after="0"/>
        <w:ind w:left="1080"/>
        <w:jc w:val="both"/>
        <w:rPr>
          <w:sz w:val="18"/>
          <w:szCs w:val="18"/>
        </w:rPr>
      </w:pPr>
    </w:p>
    <w:p w:rsidR="00965374" w:rsidRPr="00874031" w:rsidRDefault="00E636F5" w:rsidP="00E636F5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</w:t>
      </w:r>
      <w:r w:rsidR="00965374" w:rsidRPr="00874031">
        <w:rPr>
          <w:sz w:val="24"/>
          <w:szCs w:val="24"/>
        </w:rPr>
        <w:t>undry</w:t>
      </w:r>
    </w:p>
    <w:tbl>
      <w:tblPr>
        <w:tblStyle w:val="LightGrid-Accent5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965374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E636F5">
            <w:pPr>
              <w:cnfStyle w:val="000000010000"/>
              <w:rPr>
                <w:rFonts w:cs="Arial"/>
                <w:sz w:val="24"/>
                <w:szCs w:val="24"/>
              </w:rPr>
            </w:pPr>
            <w:r w:rsidRPr="00874031">
              <w:rPr>
                <w:rFonts w:cs="Arial"/>
                <w:sz w:val="24"/>
                <w:szCs w:val="24"/>
              </w:rPr>
              <w:t xml:space="preserve">Insiden keterlambatan penyediaan linen ke </w:t>
            </w:r>
            <w:r w:rsidR="00E636F5">
              <w:rPr>
                <w:rFonts w:cs="Arial"/>
                <w:sz w:val="24"/>
                <w:szCs w:val="24"/>
              </w:rPr>
              <w:t>semua ruangan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tertusuk jarum</w:t>
            </w:r>
            <w:r w:rsidR="00E636F5">
              <w:rPr>
                <w:color w:val="000000"/>
                <w:sz w:val="24"/>
                <w:szCs w:val="24"/>
              </w:rPr>
              <w:t xml:space="preserve"> </w:t>
            </w:r>
            <w:r w:rsidRPr="00874031">
              <w:rPr>
                <w:color w:val="000000"/>
                <w:sz w:val="24"/>
                <w:szCs w:val="24"/>
              </w:rPr>
              <w:t>/</w:t>
            </w:r>
            <w:r w:rsidR="00E636F5">
              <w:rPr>
                <w:color w:val="000000"/>
                <w:sz w:val="24"/>
                <w:szCs w:val="24"/>
              </w:rPr>
              <w:t xml:space="preserve"> </w:t>
            </w:r>
            <w:r w:rsidRPr="00874031">
              <w:rPr>
                <w:color w:val="000000"/>
                <w:sz w:val="24"/>
                <w:szCs w:val="24"/>
              </w:rPr>
              <w:t>benda tajam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5F3462" w:rsidRPr="00874031" w:rsidRDefault="00E636F5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Risiko </w:t>
            </w:r>
            <w:r w:rsidR="005F3462" w:rsidRPr="00874031">
              <w:rPr>
                <w:color w:val="000000"/>
                <w:sz w:val="24"/>
                <w:szCs w:val="24"/>
              </w:rPr>
              <w:t>kekurangan stok linen di unit Rumah Sakit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Risiko tercampurnya alat medis</w:t>
            </w:r>
            <w:r w:rsidR="00E636F5">
              <w:rPr>
                <w:color w:val="000000"/>
                <w:sz w:val="24"/>
                <w:szCs w:val="24"/>
              </w:rPr>
              <w:t xml:space="preserve"> </w:t>
            </w:r>
            <w:r w:rsidRPr="00874031">
              <w:rPr>
                <w:color w:val="000000"/>
                <w:sz w:val="24"/>
                <w:szCs w:val="24"/>
              </w:rPr>
              <w:t>/</w:t>
            </w:r>
            <w:r w:rsidR="00E636F5">
              <w:rPr>
                <w:color w:val="000000"/>
                <w:sz w:val="24"/>
                <w:szCs w:val="24"/>
              </w:rPr>
              <w:t xml:space="preserve"> </w:t>
            </w:r>
            <w:r w:rsidRPr="00874031">
              <w:rPr>
                <w:color w:val="000000"/>
                <w:sz w:val="24"/>
                <w:szCs w:val="24"/>
              </w:rPr>
              <w:t>non medis ke dalam linen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9574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69574B" w:rsidRPr="00874031" w:rsidRDefault="0069574B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</w:t>
            </w:r>
            <w:r w:rsidR="00E636F5" w:rsidRPr="00874031">
              <w:rPr>
                <w:color w:val="000000"/>
                <w:sz w:val="24"/>
                <w:szCs w:val="24"/>
              </w:rPr>
              <w:t>k</w:t>
            </w:r>
            <w:r w:rsidRPr="00874031">
              <w:rPr>
                <w:color w:val="000000"/>
                <w:sz w:val="24"/>
                <w:szCs w:val="24"/>
              </w:rPr>
              <w:t>erusakan linen</w:t>
            </w:r>
          </w:p>
        </w:tc>
        <w:tc>
          <w:tcPr>
            <w:tcW w:w="63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9574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69574B" w:rsidRPr="00874031" w:rsidRDefault="0069574B" w:rsidP="00E636F5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kerusakan </w:t>
            </w:r>
            <w:r w:rsidR="00E636F5">
              <w:rPr>
                <w:color w:val="000000"/>
                <w:sz w:val="24"/>
                <w:szCs w:val="24"/>
              </w:rPr>
              <w:t>mesin</w:t>
            </w:r>
            <w:r w:rsidRPr="00874031">
              <w:rPr>
                <w:color w:val="000000"/>
                <w:sz w:val="24"/>
                <w:szCs w:val="24"/>
              </w:rPr>
              <w:t xml:space="preserve"> laundry</w:t>
            </w:r>
          </w:p>
        </w:tc>
        <w:tc>
          <w:tcPr>
            <w:tcW w:w="63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9574B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965374" w:rsidRPr="00874031" w:rsidRDefault="00965374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 xml:space="preserve">Security </w:t>
      </w:r>
    </w:p>
    <w:tbl>
      <w:tblPr>
        <w:tblStyle w:val="LightGrid-Accent5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965374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965374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965374" w:rsidRPr="00874031" w:rsidRDefault="0096537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965374" w:rsidRPr="00874031" w:rsidRDefault="0096537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kerusuhan massa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C54ADF" w:rsidRPr="00874031">
              <w:rPr>
                <w:color w:val="000000"/>
                <w:sz w:val="24"/>
                <w:szCs w:val="24"/>
              </w:rPr>
              <w:t>hilangnya bayi</w:t>
            </w:r>
            <w:r w:rsidR="00C54ADF">
              <w:rPr>
                <w:color w:val="000000"/>
                <w:sz w:val="24"/>
                <w:szCs w:val="24"/>
              </w:rPr>
              <w:t xml:space="preserve"> </w:t>
            </w:r>
            <w:r w:rsidR="00C54ADF" w:rsidRPr="00874031">
              <w:rPr>
                <w:color w:val="000000"/>
                <w:sz w:val="24"/>
                <w:szCs w:val="24"/>
              </w:rPr>
              <w:t>/ penculikan bayi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jc w:val="both"/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perkelahian di </w:t>
            </w:r>
            <w:r w:rsidR="00C54ADF" w:rsidRPr="00874031">
              <w:rPr>
                <w:color w:val="000000"/>
                <w:sz w:val="24"/>
                <w:szCs w:val="24"/>
              </w:rPr>
              <w:t>a</w:t>
            </w:r>
            <w:r w:rsidRPr="00874031">
              <w:rPr>
                <w:color w:val="000000"/>
                <w:sz w:val="24"/>
                <w:szCs w:val="24"/>
              </w:rPr>
              <w:t>rea RS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kebakaran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complain pasien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asap rokok 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4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69574B" w:rsidRPr="00874031" w:rsidRDefault="0069574B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5F3462" w:rsidP="00C54ADF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Rumah Tangga </w:t>
      </w:r>
    </w:p>
    <w:tbl>
      <w:tblPr>
        <w:tblStyle w:val="LightGrid-Accent5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5F3462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Tidak adanya pegangan tangan yang rusak di kamar mandi 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pasien</w:t>
            </w:r>
            <w:r w:rsidR="00C54ADF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 petugas terkunci di kamar mandi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9574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terjatuhnya plafon</w:t>
            </w:r>
          </w:p>
        </w:tc>
        <w:tc>
          <w:tcPr>
            <w:tcW w:w="630" w:type="dxa"/>
          </w:tcPr>
          <w:p w:rsidR="005F3462" w:rsidRPr="00874031" w:rsidRDefault="00DD29C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5F3462" w:rsidRPr="00874031" w:rsidRDefault="00DD29C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DD29C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DD29C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DD29CD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5F3462" w:rsidRPr="00874031" w:rsidRDefault="00DD29CD" w:rsidP="00C54ADF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lantai </w:t>
            </w:r>
            <w:r w:rsidR="005F3462" w:rsidRPr="00874031">
              <w:rPr>
                <w:sz w:val="24"/>
                <w:szCs w:val="24"/>
              </w:rPr>
              <w:t>licin selasar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5F346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Tidak adanya sudut tajam pada mebel</w:t>
            </w:r>
            <w:r w:rsidR="00C54ADF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 xml:space="preserve">air 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5F3462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06107" w:rsidRPr="00874031" w:rsidRDefault="00006107" w:rsidP="00C54ADF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Sarpras Medis</w:t>
      </w:r>
    </w:p>
    <w:tbl>
      <w:tblPr>
        <w:tblStyle w:val="LightGrid-Accent5"/>
        <w:tblW w:w="909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630"/>
        <w:gridCol w:w="720"/>
        <w:gridCol w:w="1062"/>
      </w:tblGrid>
      <w:tr w:rsidR="00006107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006107" w:rsidRPr="00874031" w:rsidRDefault="00006107" w:rsidP="00C54ADF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006107" w:rsidRPr="00874031" w:rsidRDefault="00006107" w:rsidP="00C54ADF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852" w:type="dxa"/>
            <w:gridSpan w:val="5"/>
          </w:tcPr>
          <w:p w:rsidR="00006107" w:rsidRPr="00874031" w:rsidRDefault="00006107" w:rsidP="00C54ADF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006107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alat belum dikalibrasi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alat terlambat dilakukan maintenance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alat tidak memiliki SOP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perbaikan alat tidak sesuai prosedur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Resiko kerusakan alat medis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 w:rsidR="001F4396" w:rsidRPr="00874031" w:rsidRDefault="00C54AD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006107" w:rsidRPr="00874031" w:rsidRDefault="00006107" w:rsidP="00C54ADF">
      <w:pPr>
        <w:tabs>
          <w:tab w:val="left" w:pos="1170"/>
          <w:tab w:val="left" w:pos="1260"/>
          <w:tab w:val="left" w:pos="1350"/>
        </w:tabs>
        <w:spacing w:after="0"/>
        <w:ind w:left="720"/>
        <w:jc w:val="both"/>
        <w:rPr>
          <w:sz w:val="24"/>
          <w:szCs w:val="24"/>
        </w:rPr>
      </w:pPr>
    </w:p>
    <w:p w:rsidR="00006107" w:rsidRPr="00874031" w:rsidRDefault="00006107" w:rsidP="00C54ADF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Sarpras </w:t>
      </w:r>
      <w:r w:rsidR="006C29B1" w:rsidRPr="00874031">
        <w:rPr>
          <w:sz w:val="24"/>
          <w:szCs w:val="24"/>
        </w:rPr>
        <w:t xml:space="preserve">Non </w:t>
      </w:r>
      <w:r w:rsidRPr="00874031">
        <w:rPr>
          <w:sz w:val="24"/>
          <w:szCs w:val="24"/>
        </w:rPr>
        <w:t xml:space="preserve">Medis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006107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006107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006107" w:rsidRPr="00874031" w:rsidRDefault="00006107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006107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006107" w:rsidRPr="00874031" w:rsidRDefault="00006107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kebakaran bangunan </w:t>
            </w:r>
          </w:p>
        </w:tc>
        <w:tc>
          <w:tcPr>
            <w:tcW w:w="63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006107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006107" w:rsidRPr="00874031" w:rsidRDefault="00006107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kebanjiran </w:t>
            </w:r>
          </w:p>
        </w:tc>
        <w:tc>
          <w:tcPr>
            <w:tcW w:w="63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006107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006107" w:rsidRPr="00874031" w:rsidRDefault="00006107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006107" w:rsidRPr="00874031" w:rsidRDefault="00006107" w:rsidP="00C54ADF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kegagalan suplai listrik</w:t>
            </w:r>
            <w:r w:rsidR="00C54ADF">
              <w:rPr>
                <w:sz w:val="24"/>
                <w:szCs w:val="24"/>
              </w:rPr>
              <w:t xml:space="preserve"> </w:t>
            </w:r>
            <w:r w:rsidRPr="00874031">
              <w:rPr>
                <w:sz w:val="24"/>
                <w:szCs w:val="24"/>
              </w:rPr>
              <w:t>/</w:t>
            </w:r>
            <w:r w:rsidR="00C54ADF">
              <w:rPr>
                <w:sz w:val="24"/>
                <w:szCs w:val="24"/>
              </w:rPr>
              <w:t xml:space="preserve"> u</w:t>
            </w:r>
            <w:r w:rsidRPr="00874031">
              <w:rPr>
                <w:sz w:val="24"/>
                <w:szCs w:val="24"/>
              </w:rPr>
              <w:t xml:space="preserve">tility </w:t>
            </w:r>
          </w:p>
        </w:tc>
        <w:tc>
          <w:tcPr>
            <w:tcW w:w="63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006107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C29B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4</w:t>
            </w:r>
          </w:p>
        </w:tc>
        <w:tc>
          <w:tcPr>
            <w:tcW w:w="4680" w:type="dxa"/>
          </w:tcPr>
          <w:p w:rsidR="006C29B1" w:rsidRPr="00874031" w:rsidRDefault="006C29B1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kegagalan suplai gas medik </w:t>
            </w:r>
          </w:p>
        </w:tc>
        <w:tc>
          <w:tcPr>
            <w:tcW w:w="63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C29B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6C29B1" w:rsidRPr="00874031" w:rsidRDefault="006C29B1" w:rsidP="00874031">
            <w:pPr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kegagalan suplai air bersih </w:t>
            </w:r>
          </w:p>
        </w:tc>
        <w:tc>
          <w:tcPr>
            <w:tcW w:w="63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6C29B1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6C29B1" w:rsidRPr="00874031" w:rsidRDefault="006C29B1" w:rsidP="00874031">
            <w:pPr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Insiden kegagalan sistem tata udara AC sentral </w:t>
            </w:r>
          </w:p>
        </w:tc>
        <w:tc>
          <w:tcPr>
            <w:tcW w:w="63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6C29B1" w:rsidRPr="00874031" w:rsidRDefault="006C29B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006107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006107" w:rsidRPr="00874031" w:rsidRDefault="006C29B1" w:rsidP="0087403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006107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810" w:type="dxa"/>
          </w:tcPr>
          <w:p w:rsidR="00006107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006107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</w:tcPr>
          <w:p w:rsidR="00006107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006107" w:rsidRPr="00874031" w:rsidRDefault="00006107" w:rsidP="00C54ADF">
      <w:pPr>
        <w:tabs>
          <w:tab w:val="left" w:pos="1170"/>
          <w:tab w:val="left" w:pos="1260"/>
          <w:tab w:val="left" w:pos="1350"/>
        </w:tabs>
        <w:spacing w:after="0"/>
        <w:ind w:left="720"/>
        <w:jc w:val="both"/>
        <w:rPr>
          <w:sz w:val="24"/>
          <w:szCs w:val="24"/>
        </w:rPr>
      </w:pPr>
    </w:p>
    <w:p w:rsidR="005F3462" w:rsidRPr="00874031" w:rsidRDefault="005F3462" w:rsidP="00C54ADF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Hukum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67"/>
        <w:gridCol w:w="4671"/>
        <w:gridCol w:w="628"/>
        <w:gridCol w:w="812"/>
        <w:gridCol w:w="640"/>
        <w:gridCol w:w="720"/>
        <w:gridCol w:w="1142"/>
      </w:tblGrid>
      <w:tr w:rsidR="005F3462" w:rsidRPr="00874031" w:rsidTr="00D43C9D">
        <w:trPr>
          <w:cnfStyle w:val="100000000000"/>
          <w:trHeight w:val="278"/>
        </w:trPr>
        <w:tc>
          <w:tcPr>
            <w:cnfStyle w:val="001000000000"/>
            <w:tcW w:w="567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71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D43C9D">
        <w:trPr>
          <w:cnfStyle w:val="000000100000"/>
          <w:trHeight w:val="152"/>
        </w:trPr>
        <w:tc>
          <w:tcPr>
            <w:cnfStyle w:val="001000000000"/>
            <w:tcW w:w="567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71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28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64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14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5F3462" w:rsidRPr="00874031" w:rsidTr="00D43C9D">
        <w:trPr>
          <w:cnfStyle w:val="000000010000"/>
          <w:trHeight w:val="290"/>
        </w:trPr>
        <w:tc>
          <w:tcPr>
            <w:cnfStyle w:val="001000000000"/>
            <w:tcW w:w="567" w:type="dxa"/>
          </w:tcPr>
          <w:p w:rsidR="005F3462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71" w:type="dxa"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Insiden Kasus yang samp</w:t>
            </w:r>
            <w:r w:rsidR="00897B14" w:rsidRPr="00874031">
              <w:rPr>
                <w:sz w:val="24"/>
                <w:szCs w:val="24"/>
              </w:rPr>
              <w:t>a</w:t>
            </w:r>
            <w:r w:rsidRPr="00874031">
              <w:rPr>
                <w:sz w:val="24"/>
                <w:szCs w:val="24"/>
              </w:rPr>
              <w:t>i di media massa</w:t>
            </w:r>
          </w:p>
        </w:tc>
        <w:tc>
          <w:tcPr>
            <w:tcW w:w="628" w:type="dxa"/>
          </w:tcPr>
          <w:p w:rsidR="005F3462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2" w:type="dxa"/>
          </w:tcPr>
          <w:p w:rsidR="005F3462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40" w:type="dxa"/>
          </w:tcPr>
          <w:p w:rsidR="005F3462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5F3462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42" w:type="dxa"/>
          </w:tcPr>
          <w:p w:rsidR="005F3462" w:rsidRPr="00874031" w:rsidRDefault="00BD2828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BD2828" w:rsidRPr="00874031" w:rsidTr="00D43C9D">
        <w:trPr>
          <w:cnfStyle w:val="000000100000"/>
          <w:trHeight w:val="290"/>
        </w:trPr>
        <w:tc>
          <w:tcPr>
            <w:cnfStyle w:val="001000000000"/>
            <w:tcW w:w="5238" w:type="dxa"/>
            <w:gridSpan w:val="2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28" w:type="dxa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2" w:type="dxa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640" w:type="dxa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142" w:type="dxa"/>
          </w:tcPr>
          <w:p w:rsidR="00BD2828" w:rsidRPr="00874031" w:rsidRDefault="00BD2828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BD2828" w:rsidRPr="00874031" w:rsidRDefault="00BD2828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5F3462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Humas dan Pemasaran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5F3462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5F346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5F3462" w:rsidRPr="00874031" w:rsidRDefault="005F346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5F3462" w:rsidRPr="00874031" w:rsidRDefault="005F346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780E83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kecelakaan petugas pemasaran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pasien jatuh 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780E83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identifikasi pasien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keterlambatan penyelesaian komplain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780E83" w:rsidRPr="00874031" w:rsidRDefault="00780E83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keterlambatan penyambungan telpon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80E83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780E83" w:rsidRPr="00874031" w:rsidRDefault="00780E83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780E83" w:rsidRPr="00874031" w:rsidRDefault="00C719E9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5F3462" w:rsidRPr="00874031" w:rsidRDefault="005F346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5F3462" w:rsidRPr="00874031" w:rsidRDefault="006764A1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Komit</w:t>
      </w:r>
      <w:r w:rsidR="004F7484">
        <w:rPr>
          <w:sz w:val="24"/>
          <w:szCs w:val="24"/>
        </w:rPr>
        <w:t xml:space="preserve">e Pencegahan &amp; Pengendalian </w:t>
      </w:r>
      <w:r w:rsidRPr="00874031">
        <w:rPr>
          <w:sz w:val="24"/>
          <w:szCs w:val="24"/>
        </w:rPr>
        <w:t>Infeksi (KPPI)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6764A1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764A1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010000"/>
              <w:rPr>
                <w:bCs/>
                <w:color w:val="000000"/>
                <w:sz w:val="24"/>
                <w:szCs w:val="24"/>
              </w:rPr>
            </w:pPr>
            <w:r w:rsidRPr="00874031">
              <w:rPr>
                <w:bCs/>
                <w:color w:val="000000"/>
                <w:sz w:val="24"/>
                <w:szCs w:val="24"/>
              </w:rPr>
              <w:t>Kurangnya kepatuhan petugas dalam melakukan cuci tangan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100000"/>
              <w:rPr>
                <w:bCs/>
                <w:color w:val="000000"/>
                <w:sz w:val="24"/>
                <w:szCs w:val="24"/>
              </w:rPr>
            </w:pPr>
            <w:r w:rsidRPr="00874031">
              <w:rPr>
                <w:bCs/>
                <w:color w:val="000000"/>
                <w:sz w:val="24"/>
                <w:szCs w:val="24"/>
              </w:rPr>
              <w:t>Kurangnya kepatuhan menerapkan kewaspadaan standart dan kewaspadaan berbasis transmisi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Tidak tersedianya alat pelindung diri yang sesuai dengan kebutuhan menurut masing-masing penyakit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Tidak terlaporkan infeksi saluran kemih oleh karena pemasangan kateter 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010000"/>
              <w:rPr>
                <w:bCs/>
                <w:color w:val="000000"/>
                <w:sz w:val="24"/>
                <w:szCs w:val="24"/>
              </w:rPr>
            </w:pPr>
            <w:r w:rsidRPr="00874031">
              <w:rPr>
                <w:bCs/>
                <w:color w:val="000000"/>
                <w:sz w:val="24"/>
                <w:szCs w:val="24"/>
              </w:rPr>
              <w:t>Tidak terlaporkan kejadian VAP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Tidak terlapornya kejadian infeksi daerah operasi 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Tidak terlapornya kejadian infeksi aliran darah primer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8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Tidak terlapornya angka kejadian MDRO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85017B" w:rsidRPr="00874031" w:rsidRDefault="004F7484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Kesalahan penempatan pa</w:t>
            </w:r>
            <w:r w:rsidR="0085017B" w:rsidRPr="00874031">
              <w:rPr>
                <w:color w:val="000000"/>
                <w:sz w:val="24"/>
                <w:szCs w:val="24"/>
              </w:rPr>
              <w:t>s</w:t>
            </w:r>
            <w:r>
              <w:rPr>
                <w:color w:val="000000"/>
                <w:sz w:val="24"/>
                <w:szCs w:val="24"/>
              </w:rPr>
              <w:t>i</w:t>
            </w:r>
            <w:r w:rsidR="0085017B" w:rsidRPr="00874031">
              <w:rPr>
                <w:color w:val="000000"/>
                <w:sz w:val="24"/>
                <w:szCs w:val="24"/>
              </w:rPr>
              <w:t>en di ruang isolasi tekanan negative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85017B" w:rsidRPr="00874031">
              <w:rPr>
                <w:color w:val="000000"/>
                <w:sz w:val="24"/>
                <w:szCs w:val="24"/>
              </w:rPr>
              <w:t>/ positif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680" w:type="dxa"/>
          </w:tcPr>
          <w:p w:rsidR="0085017B" w:rsidRPr="00874031" w:rsidRDefault="0085017B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Kurangnya kepatuhan dalam menerapkan etika batuk yang benar 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85017B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85017B" w:rsidRPr="00874031" w:rsidRDefault="0085017B" w:rsidP="00874031">
            <w:pPr>
              <w:jc w:val="center"/>
              <w:rPr>
                <w:rFonts w:asciiTheme="minorHAnsi" w:hAnsiTheme="minorHAnsi"/>
                <w:bCs w:val="0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bCs w:val="0"/>
                <w:color w:val="000000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  <w:r w:rsidR="00F91C8A"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  <w:r w:rsidR="00F91C8A"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85017B" w:rsidRPr="00874031" w:rsidRDefault="0085017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6764A1" w:rsidRPr="00874031" w:rsidRDefault="006764A1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6764A1" w:rsidRPr="00874031" w:rsidRDefault="00B62DA6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Logistik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6764A1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764A1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6764A1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6764A1" w:rsidRPr="00874031" w:rsidRDefault="007C6C5C" w:rsidP="004F7484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</w:t>
            </w:r>
            <w:r w:rsidR="004F7484">
              <w:rPr>
                <w:sz w:val="24"/>
                <w:szCs w:val="24"/>
              </w:rPr>
              <w:t>i</w:t>
            </w:r>
            <w:r w:rsidRPr="00874031">
              <w:rPr>
                <w:sz w:val="24"/>
                <w:szCs w:val="24"/>
              </w:rPr>
              <w:t>siko pengadaan barang kosong</w:t>
            </w:r>
          </w:p>
        </w:tc>
        <w:tc>
          <w:tcPr>
            <w:tcW w:w="630" w:type="dxa"/>
          </w:tcPr>
          <w:p w:rsidR="006764A1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764A1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764A1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6764A1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6764A1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C6C5C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7C6C5C" w:rsidRPr="00874031" w:rsidRDefault="007C6C5C" w:rsidP="004F7484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</w:t>
            </w:r>
            <w:r w:rsidR="004F7484">
              <w:rPr>
                <w:sz w:val="24"/>
                <w:szCs w:val="24"/>
              </w:rPr>
              <w:t>i</w:t>
            </w:r>
            <w:r w:rsidRPr="00874031">
              <w:rPr>
                <w:sz w:val="24"/>
                <w:szCs w:val="24"/>
              </w:rPr>
              <w:t xml:space="preserve">siko penolakan barang oleh user </w:t>
            </w:r>
          </w:p>
        </w:tc>
        <w:tc>
          <w:tcPr>
            <w:tcW w:w="63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C6C5C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7C6C5C" w:rsidRPr="00874031" w:rsidRDefault="007C6C5C" w:rsidP="004F7484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</w:t>
            </w:r>
            <w:r w:rsidR="004F7484">
              <w:rPr>
                <w:sz w:val="24"/>
                <w:szCs w:val="24"/>
              </w:rPr>
              <w:t>i</w:t>
            </w:r>
            <w:r w:rsidRPr="00874031">
              <w:rPr>
                <w:sz w:val="24"/>
                <w:szCs w:val="24"/>
              </w:rPr>
              <w:t>siko pengadaan atas kenaikan harga</w:t>
            </w:r>
          </w:p>
        </w:tc>
        <w:tc>
          <w:tcPr>
            <w:tcW w:w="63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C6C5C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7C6C5C" w:rsidRPr="00874031" w:rsidRDefault="007C6C5C" w:rsidP="004F7484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R</w:t>
            </w:r>
            <w:r w:rsidR="004F7484">
              <w:rPr>
                <w:sz w:val="24"/>
                <w:szCs w:val="24"/>
              </w:rPr>
              <w:t>i</w:t>
            </w:r>
            <w:r w:rsidRPr="00874031">
              <w:rPr>
                <w:sz w:val="24"/>
                <w:szCs w:val="24"/>
              </w:rPr>
              <w:t xml:space="preserve">siko tertimpa barang saat pengembalian </w:t>
            </w:r>
          </w:p>
        </w:tc>
        <w:tc>
          <w:tcPr>
            <w:tcW w:w="63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C6C5C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7C6C5C" w:rsidRPr="00874031" w:rsidRDefault="004F7484" w:rsidP="004F7484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Risiko penolakan retu</w:t>
            </w:r>
            <w:r w:rsidR="007C6C5C" w:rsidRPr="00874031">
              <w:rPr>
                <w:sz w:val="24"/>
                <w:szCs w:val="24"/>
              </w:rPr>
              <w:t>r pengembalian dari supplier</w:t>
            </w:r>
          </w:p>
        </w:tc>
        <w:tc>
          <w:tcPr>
            <w:tcW w:w="63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7C6C5C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7C6C5C" w:rsidRPr="00874031" w:rsidRDefault="007C6C5C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3933FA" w:rsidRPr="00874031" w:rsidRDefault="003933FA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6764A1" w:rsidRPr="00874031" w:rsidRDefault="00233A92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BPI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6764A1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6764A1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6764A1" w:rsidRPr="00874031" w:rsidRDefault="006764A1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6764A1" w:rsidRPr="00874031" w:rsidRDefault="006764A1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33A9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kesalahan identifikasi jenazah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33A9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jatuh saat mengangkat jenazah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33A9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kecelakaan lalu lintas saat pengantaran jenazah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33A9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keluarnya cairan saat pengantaran jenazah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33A9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terpajan cairan tubuh jenazah (Kulit, Mata, Hidung, Mulut)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33A9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233A92" w:rsidRPr="00874031" w:rsidRDefault="00233A92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risiko terpajan infeksi dan penyakit saat visite pasien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33A92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233A92" w:rsidRPr="00874031" w:rsidRDefault="001F4396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:rsidR="00233A92" w:rsidRPr="00874031" w:rsidRDefault="00233A92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</w:tbl>
    <w:p w:rsidR="006764A1" w:rsidRPr="00874031" w:rsidRDefault="006764A1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1F4396" w:rsidRPr="00874031" w:rsidRDefault="001F4396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>KOMITE MEDIK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1F4396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1F4396" w:rsidRPr="00874031" w:rsidRDefault="001F4396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1F4396" w:rsidRPr="00874031" w:rsidRDefault="001F439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dokter yang tidak mempunyai </w:t>
            </w:r>
            <w:r w:rsidRPr="00874031">
              <w:rPr>
                <w:i/>
                <w:color w:val="000000"/>
                <w:sz w:val="24"/>
                <w:szCs w:val="24"/>
              </w:rPr>
              <w:t xml:space="preserve">Clinical Privilage </w:t>
            </w:r>
            <w:r w:rsidRPr="001D4CB8">
              <w:rPr>
                <w:color w:val="000000"/>
                <w:sz w:val="24"/>
                <w:szCs w:val="24"/>
              </w:rPr>
              <w:t>yang masih berlaku</w:t>
            </w:r>
          </w:p>
        </w:tc>
        <w:tc>
          <w:tcPr>
            <w:tcW w:w="63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dokter</w:t>
            </w:r>
            <w:r w:rsidR="00B423FF" w:rsidRPr="00874031">
              <w:rPr>
                <w:color w:val="000000"/>
                <w:sz w:val="24"/>
                <w:szCs w:val="24"/>
              </w:rPr>
              <w:t xml:space="preserve"> konsultan yang belum memiliki </w:t>
            </w:r>
            <w:r w:rsidR="00B423FF" w:rsidRPr="001D4CB8">
              <w:rPr>
                <w:i/>
                <w:color w:val="000000"/>
                <w:sz w:val="24"/>
                <w:szCs w:val="24"/>
              </w:rPr>
              <w:t>T</w:t>
            </w:r>
            <w:r w:rsidRPr="001D4CB8">
              <w:rPr>
                <w:i/>
                <w:color w:val="000000"/>
                <w:sz w:val="24"/>
                <w:szCs w:val="24"/>
              </w:rPr>
              <w:t>emporary</w:t>
            </w:r>
            <w:r w:rsidRPr="00874031">
              <w:rPr>
                <w:color w:val="000000"/>
                <w:sz w:val="24"/>
                <w:szCs w:val="24"/>
              </w:rPr>
              <w:t xml:space="preserve"> </w:t>
            </w:r>
            <w:r w:rsidR="00B423FF" w:rsidRPr="001D4CB8">
              <w:rPr>
                <w:i/>
                <w:color w:val="000000"/>
                <w:sz w:val="24"/>
                <w:szCs w:val="24"/>
              </w:rPr>
              <w:t>Clinical Appointmen</w:t>
            </w:r>
            <w:r w:rsidR="001D4CB8">
              <w:rPr>
                <w:i/>
                <w:color w:val="000000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1F4396" w:rsidRPr="00874031" w:rsidRDefault="00B423FF" w:rsidP="001D4CB8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KTD at</w:t>
            </w:r>
            <w:r w:rsidR="001F4396" w:rsidRPr="00874031">
              <w:rPr>
                <w:color w:val="000000"/>
                <w:sz w:val="24"/>
                <w:szCs w:val="24"/>
              </w:rPr>
              <w:t xml:space="preserve">au Sentinel pada kasus </w:t>
            </w:r>
            <w:r w:rsidR="001D4CB8">
              <w:rPr>
                <w:color w:val="000000"/>
                <w:sz w:val="24"/>
                <w:szCs w:val="24"/>
              </w:rPr>
              <w:t>a</w:t>
            </w:r>
            <w:r w:rsidR="001F4396" w:rsidRPr="00874031">
              <w:rPr>
                <w:color w:val="000000"/>
                <w:sz w:val="24"/>
                <w:szCs w:val="24"/>
              </w:rPr>
              <w:t xml:space="preserve">udit </w:t>
            </w:r>
            <w:r w:rsidR="001F4396" w:rsidRPr="00874031">
              <w:rPr>
                <w:color w:val="000000"/>
                <w:sz w:val="24"/>
                <w:szCs w:val="24"/>
              </w:rPr>
              <w:lastRenderedPageBreak/>
              <w:t xml:space="preserve">Komite Medik </w:t>
            </w:r>
          </w:p>
        </w:tc>
        <w:tc>
          <w:tcPr>
            <w:tcW w:w="63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81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lastRenderedPageBreak/>
              <w:t>4</w:t>
            </w:r>
          </w:p>
        </w:tc>
        <w:tc>
          <w:tcPr>
            <w:tcW w:w="4680" w:type="dxa"/>
          </w:tcPr>
          <w:p w:rsidR="001F4396" w:rsidRPr="00874031" w:rsidRDefault="001D4CB8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Risiko tidak </w:t>
            </w:r>
            <w:r w:rsidR="001F4396" w:rsidRPr="00874031">
              <w:rPr>
                <w:color w:val="000000"/>
                <w:sz w:val="24"/>
                <w:szCs w:val="24"/>
              </w:rPr>
              <w:t>adanya PPK pada sekompok SMF</w:t>
            </w:r>
          </w:p>
        </w:tc>
        <w:tc>
          <w:tcPr>
            <w:tcW w:w="63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SMF tidak melaksanakan PPK pada pelayanan pasien </w:t>
            </w:r>
          </w:p>
        </w:tc>
        <w:tc>
          <w:tcPr>
            <w:tcW w:w="63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B423FF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SMF dan unit terkait tidak melaksanakan </w:t>
            </w:r>
            <w:r w:rsidR="00515E4A" w:rsidRPr="00874031">
              <w:rPr>
                <w:i/>
                <w:color w:val="000000"/>
                <w:sz w:val="24"/>
                <w:szCs w:val="24"/>
              </w:rPr>
              <w:t>Clinical Pathway</w:t>
            </w:r>
            <w:r w:rsidRPr="00874031">
              <w:rPr>
                <w:color w:val="000000"/>
                <w:sz w:val="24"/>
                <w:szCs w:val="24"/>
              </w:rPr>
              <w:t xml:space="preserve"> pada pelayanan pasien</w:t>
            </w:r>
          </w:p>
        </w:tc>
        <w:tc>
          <w:tcPr>
            <w:tcW w:w="63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F4396" w:rsidRPr="00874031" w:rsidRDefault="001F439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1F4396" w:rsidRPr="00874031" w:rsidRDefault="001F439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Ris</w:t>
            </w:r>
            <w:r w:rsidR="00515E4A" w:rsidRPr="00874031">
              <w:rPr>
                <w:color w:val="000000"/>
                <w:sz w:val="24"/>
                <w:szCs w:val="24"/>
              </w:rPr>
              <w:t>i</w:t>
            </w:r>
            <w:r w:rsidRPr="00874031">
              <w:rPr>
                <w:color w:val="000000"/>
                <w:sz w:val="24"/>
                <w:szCs w:val="24"/>
              </w:rPr>
              <w:t xml:space="preserve">ko tuntutan </w:t>
            </w:r>
            <w:r w:rsidR="00515E4A" w:rsidRPr="00874031">
              <w:rPr>
                <w:color w:val="000000"/>
                <w:sz w:val="24"/>
                <w:szCs w:val="24"/>
              </w:rPr>
              <w:t>hukum kasus pelanggar</w:t>
            </w:r>
            <w:r w:rsidRPr="00874031">
              <w:rPr>
                <w:color w:val="000000"/>
                <w:sz w:val="24"/>
                <w:szCs w:val="24"/>
              </w:rPr>
              <w:t>an etik dan disiplin profesi</w:t>
            </w:r>
          </w:p>
        </w:tc>
        <w:tc>
          <w:tcPr>
            <w:tcW w:w="63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515E4A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315F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3315F4" w:rsidRPr="00874031" w:rsidRDefault="003315F4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Risiko tuntutan hukum pada dokter yang komp</w:t>
            </w:r>
            <w:r w:rsidR="001D4CB8">
              <w:rPr>
                <w:color w:val="000000"/>
                <w:sz w:val="24"/>
                <w:szCs w:val="24"/>
              </w:rPr>
              <w:t>e</w:t>
            </w:r>
            <w:r w:rsidRPr="00874031">
              <w:rPr>
                <w:color w:val="000000"/>
                <w:sz w:val="24"/>
                <w:szCs w:val="24"/>
              </w:rPr>
              <w:t xml:space="preserve">tensinya kurang sesuai dengan bidang keahlian </w:t>
            </w:r>
          </w:p>
        </w:tc>
        <w:tc>
          <w:tcPr>
            <w:tcW w:w="63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315F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4680" w:type="dxa"/>
          </w:tcPr>
          <w:p w:rsidR="003315F4" w:rsidRPr="00874031" w:rsidRDefault="003315F4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pelayanan pasien yang diberikan oleh dokter yang mengalami penurunan fungsi kesehatan </w:t>
            </w:r>
          </w:p>
        </w:tc>
        <w:tc>
          <w:tcPr>
            <w:tcW w:w="63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315F4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4680" w:type="dxa"/>
          </w:tcPr>
          <w:p w:rsidR="003315F4" w:rsidRPr="00874031" w:rsidRDefault="003315F4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Risiko SMF yang </w:t>
            </w:r>
            <w:r w:rsidR="001D4CB8" w:rsidRPr="00874031">
              <w:rPr>
                <w:i/>
                <w:color w:val="000000"/>
                <w:sz w:val="24"/>
                <w:szCs w:val="24"/>
              </w:rPr>
              <w:t xml:space="preserve">Clinical </w:t>
            </w:r>
            <w:r w:rsidRPr="00874031">
              <w:rPr>
                <w:i/>
                <w:color w:val="000000"/>
                <w:sz w:val="24"/>
                <w:szCs w:val="24"/>
              </w:rPr>
              <w:t>Appointment</w:t>
            </w:r>
            <w:r w:rsidRPr="00874031">
              <w:rPr>
                <w:color w:val="000000"/>
                <w:sz w:val="24"/>
                <w:szCs w:val="24"/>
              </w:rPr>
              <w:t xml:space="preserve"> nya habis masa berlakunya</w:t>
            </w:r>
          </w:p>
        </w:tc>
        <w:tc>
          <w:tcPr>
            <w:tcW w:w="63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315F4" w:rsidRPr="00874031" w:rsidRDefault="003315F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F4396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1F4396" w:rsidRPr="00874031" w:rsidRDefault="003315F4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color w:val="000000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1F4396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:rsidR="001F4396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F4396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1F4396" w:rsidRPr="00874031" w:rsidRDefault="003315F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284949" w:rsidRPr="00582993" w:rsidRDefault="00284949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0"/>
          <w:szCs w:val="20"/>
        </w:rPr>
      </w:pPr>
    </w:p>
    <w:p w:rsidR="001F4396" w:rsidRPr="00874031" w:rsidRDefault="00375424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Keuangan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375424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375424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375424" w:rsidRPr="00874031" w:rsidRDefault="00375424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375424" w:rsidRPr="00874031" w:rsidRDefault="00375424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375424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375424" w:rsidRPr="00874031" w:rsidRDefault="00375424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tuntutan akibat pelayanan di RS </w:t>
            </w:r>
          </w:p>
        </w:tc>
        <w:tc>
          <w:tcPr>
            <w:tcW w:w="63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75424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375424" w:rsidRPr="00874031" w:rsidRDefault="00375424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</w:tbl>
    <w:p w:rsidR="00375424" w:rsidRPr="00582993" w:rsidRDefault="00375424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0"/>
          <w:szCs w:val="20"/>
        </w:rPr>
      </w:pPr>
    </w:p>
    <w:p w:rsidR="00D043E6" w:rsidRPr="00874031" w:rsidRDefault="00D043E6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t xml:space="preserve">Driver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D043E6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D043E6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D043E6" w:rsidRPr="00874031" w:rsidRDefault="00D043E6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D043E6" w:rsidRPr="00874031" w:rsidRDefault="00D043E6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D043E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D043E6" w:rsidRPr="00874031" w:rsidRDefault="00D043E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</w:t>
            </w:r>
            <w:r w:rsidR="00582993">
              <w:rPr>
                <w:color w:val="000000"/>
                <w:sz w:val="24"/>
                <w:szCs w:val="24"/>
              </w:rPr>
              <w:t>nsiden kerusakan mobil ambulan</w:t>
            </w:r>
            <w:r w:rsidRPr="00874031">
              <w:rPr>
                <w:color w:val="000000"/>
                <w:sz w:val="24"/>
                <w:szCs w:val="24"/>
              </w:rPr>
              <w:t xml:space="preserve"> saat transportasi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D043E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D043E6" w:rsidRPr="00874031" w:rsidRDefault="00D043E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Sarana mobil ambulan dan mobil non ambulan hilang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D043E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D043E6" w:rsidRPr="00874031" w:rsidRDefault="00D043E6" w:rsidP="00582993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582993">
              <w:rPr>
                <w:color w:val="000000"/>
                <w:sz w:val="24"/>
                <w:szCs w:val="24"/>
              </w:rPr>
              <w:t>k</w:t>
            </w:r>
            <w:r w:rsidRPr="00874031">
              <w:rPr>
                <w:color w:val="000000"/>
                <w:sz w:val="24"/>
                <w:szCs w:val="24"/>
              </w:rPr>
              <w:t>ecelakaan lalu lintas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D043E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D043E6" w:rsidRPr="00874031" w:rsidRDefault="00D043E6" w:rsidP="00582993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</w:t>
            </w:r>
            <w:r w:rsidR="00582993">
              <w:rPr>
                <w:color w:val="000000"/>
                <w:sz w:val="24"/>
                <w:szCs w:val="24"/>
              </w:rPr>
              <w:t>k</w:t>
            </w:r>
            <w:r w:rsidRPr="00874031">
              <w:rPr>
                <w:color w:val="000000"/>
                <w:sz w:val="24"/>
                <w:szCs w:val="24"/>
              </w:rPr>
              <w:t>emati</w:t>
            </w:r>
            <w:r w:rsidR="00582993">
              <w:rPr>
                <w:color w:val="000000"/>
                <w:sz w:val="24"/>
                <w:szCs w:val="24"/>
              </w:rPr>
              <w:t>an pasien saat transportasi di a</w:t>
            </w:r>
            <w:r w:rsidRPr="00874031">
              <w:rPr>
                <w:color w:val="000000"/>
                <w:sz w:val="24"/>
                <w:szCs w:val="24"/>
              </w:rPr>
              <w:t>mbulan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D043E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D043E6" w:rsidRPr="00874031" w:rsidRDefault="00D043E6" w:rsidP="00582993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 xml:space="preserve">Insiden tidak tersedianya mobil </w:t>
            </w:r>
            <w:r w:rsidR="00582993">
              <w:rPr>
                <w:color w:val="000000"/>
                <w:sz w:val="24"/>
                <w:szCs w:val="24"/>
              </w:rPr>
              <w:t xml:space="preserve">ambulan </w:t>
            </w:r>
            <w:r w:rsidRPr="00874031">
              <w:rPr>
                <w:color w:val="000000"/>
                <w:sz w:val="24"/>
                <w:szCs w:val="24"/>
              </w:rPr>
              <w:t>saat dibutuhkan pasien / jenazah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D043E6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D043E6" w:rsidRPr="00874031" w:rsidRDefault="00D043E6" w:rsidP="00874031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tidak tersedianya petugas driver saat dibutuhkan untuk transportasi pasien / jenazah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D043E6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D043E6" w:rsidRPr="00874031" w:rsidRDefault="00D043E6" w:rsidP="00874031">
            <w:pPr>
              <w:cnfStyle w:val="000000010000"/>
              <w:rPr>
                <w:color w:val="000000"/>
                <w:sz w:val="24"/>
                <w:szCs w:val="24"/>
              </w:rPr>
            </w:pPr>
            <w:r w:rsidRPr="00874031">
              <w:rPr>
                <w:color w:val="000000"/>
                <w:sz w:val="24"/>
                <w:szCs w:val="24"/>
              </w:rPr>
              <w:t>Insiden kecelakaan kerja petugas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D043E6" w:rsidRPr="00874031" w:rsidTr="00D43C9D">
        <w:trPr>
          <w:cnfStyle w:val="000000100000"/>
        </w:trPr>
        <w:tc>
          <w:tcPr>
            <w:cnfStyle w:val="001000000000"/>
            <w:tcW w:w="5238" w:type="dxa"/>
            <w:gridSpan w:val="2"/>
          </w:tcPr>
          <w:p w:rsidR="00D043E6" w:rsidRPr="00874031" w:rsidRDefault="00D043E6" w:rsidP="00874031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Jumlah </w:t>
            </w:r>
          </w:p>
        </w:tc>
        <w:tc>
          <w:tcPr>
            <w:tcW w:w="63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</w:tcPr>
          <w:p w:rsidR="00D043E6" w:rsidRPr="00874031" w:rsidRDefault="00D043E6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2</w:t>
            </w:r>
          </w:p>
        </w:tc>
      </w:tr>
    </w:tbl>
    <w:p w:rsidR="002B6412" w:rsidRPr="00874031" w:rsidRDefault="002B6412" w:rsidP="00874031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 w:rsidRPr="00874031">
        <w:rPr>
          <w:sz w:val="24"/>
          <w:szCs w:val="24"/>
        </w:rPr>
        <w:lastRenderedPageBreak/>
        <w:t xml:space="preserve">Sumber Daya Insani (SDI)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2B6412" w:rsidRPr="00874031" w:rsidTr="00D43C9D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2B6412" w:rsidRPr="00874031" w:rsidTr="00D43C9D">
        <w:trPr>
          <w:cnfStyle w:val="000000100000"/>
        </w:trPr>
        <w:tc>
          <w:tcPr>
            <w:cnfStyle w:val="001000000000"/>
            <w:tcW w:w="558" w:type="dxa"/>
            <w:vMerge/>
          </w:tcPr>
          <w:p w:rsidR="002B6412" w:rsidRPr="00874031" w:rsidRDefault="002B6412" w:rsidP="00874031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2B6412" w:rsidRPr="00874031" w:rsidRDefault="002B6412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2B641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2B6412" w:rsidRPr="00874031" w:rsidRDefault="00331BA0" w:rsidP="00582993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Gangguan </w:t>
            </w:r>
            <w:r w:rsidR="00582993">
              <w:rPr>
                <w:sz w:val="24"/>
                <w:szCs w:val="24"/>
              </w:rPr>
              <w:t>p</w:t>
            </w:r>
            <w:r w:rsidRPr="00874031">
              <w:rPr>
                <w:sz w:val="24"/>
                <w:szCs w:val="24"/>
              </w:rPr>
              <w:t>ernapasan karena debu arsip</w:t>
            </w:r>
          </w:p>
        </w:tc>
        <w:tc>
          <w:tcPr>
            <w:tcW w:w="63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B641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2B6412" w:rsidRPr="00874031" w:rsidRDefault="0058299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Terse</w:t>
            </w:r>
            <w:r w:rsidR="00331BA0" w:rsidRPr="00874031">
              <w:rPr>
                <w:sz w:val="24"/>
                <w:szCs w:val="24"/>
              </w:rPr>
              <w:t>trum aliran listrik</w:t>
            </w:r>
          </w:p>
        </w:tc>
        <w:tc>
          <w:tcPr>
            <w:tcW w:w="63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</w:tr>
      <w:tr w:rsidR="002B6412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2B6412" w:rsidRPr="00874031" w:rsidRDefault="00331BA0" w:rsidP="00582993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Radiasi </w:t>
            </w:r>
            <w:r w:rsidR="00582993">
              <w:rPr>
                <w:sz w:val="24"/>
                <w:szCs w:val="24"/>
              </w:rPr>
              <w:t>k</w:t>
            </w:r>
            <w:r w:rsidRPr="00874031">
              <w:rPr>
                <w:sz w:val="24"/>
                <w:szCs w:val="24"/>
              </w:rPr>
              <w:t>omputer</w:t>
            </w:r>
          </w:p>
        </w:tc>
        <w:tc>
          <w:tcPr>
            <w:tcW w:w="63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2B6412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2B6412" w:rsidRPr="00874031" w:rsidRDefault="002B6412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4680" w:type="dxa"/>
          </w:tcPr>
          <w:p w:rsidR="002B6412" w:rsidRPr="00874031" w:rsidRDefault="00582993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Kebakaran akibat konselting listrik </w:t>
            </w:r>
          </w:p>
        </w:tc>
        <w:tc>
          <w:tcPr>
            <w:tcW w:w="63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2B6412" w:rsidRPr="00874031" w:rsidRDefault="00331BA0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331BA0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4680" w:type="dxa"/>
          </w:tcPr>
          <w:p w:rsidR="00331BA0" w:rsidRPr="00874031" w:rsidRDefault="00331BA0" w:rsidP="00874031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 xml:space="preserve">Karyawan sakit </w:t>
            </w:r>
          </w:p>
        </w:tc>
        <w:tc>
          <w:tcPr>
            <w:tcW w:w="630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331BA0" w:rsidRPr="00874031" w:rsidRDefault="00331BA0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0</w:t>
            </w:r>
          </w:p>
        </w:tc>
      </w:tr>
      <w:tr w:rsidR="00153C0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53C0B" w:rsidRPr="00874031" w:rsidRDefault="00153C0B" w:rsidP="0087403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80" w:type="dxa"/>
          </w:tcPr>
          <w:p w:rsidR="00153C0B" w:rsidRPr="00F37E5A" w:rsidRDefault="00153C0B" w:rsidP="00874031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Insiden SIP dokter praktek habis masa berlaku</w:t>
            </w:r>
          </w:p>
        </w:tc>
        <w:tc>
          <w:tcPr>
            <w:tcW w:w="63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</w:tr>
      <w:tr w:rsidR="00153C0B" w:rsidRPr="00874031" w:rsidTr="00D43C9D">
        <w:trPr>
          <w:cnfStyle w:val="000000010000"/>
        </w:trPr>
        <w:tc>
          <w:tcPr>
            <w:cnfStyle w:val="001000000000"/>
            <w:tcW w:w="558" w:type="dxa"/>
          </w:tcPr>
          <w:p w:rsidR="00153C0B" w:rsidRPr="00874031" w:rsidRDefault="00153C0B" w:rsidP="0087403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80" w:type="dxa"/>
          </w:tcPr>
          <w:p w:rsidR="00153C0B" w:rsidRPr="00F37E5A" w:rsidRDefault="00153C0B" w:rsidP="00153C0B">
            <w:pPr>
              <w:cnfStyle w:val="000000010000"/>
            </w:pPr>
            <w:r w:rsidRPr="00F37E5A">
              <w:rPr>
                <w:sz w:val="24"/>
                <w:szCs w:val="24"/>
              </w:rPr>
              <w:t>Insiden SIP perawat praktek habis masa berlaku</w:t>
            </w:r>
          </w:p>
        </w:tc>
        <w:tc>
          <w:tcPr>
            <w:tcW w:w="63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</w:tr>
      <w:tr w:rsidR="00153C0B" w:rsidRPr="00874031" w:rsidTr="00D43C9D">
        <w:trPr>
          <w:cnfStyle w:val="000000100000"/>
        </w:trPr>
        <w:tc>
          <w:tcPr>
            <w:cnfStyle w:val="001000000000"/>
            <w:tcW w:w="558" w:type="dxa"/>
          </w:tcPr>
          <w:p w:rsidR="00153C0B" w:rsidRPr="00874031" w:rsidRDefault="00153C0B" w:rsidP="0087403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80" w:type="dxa"/>
          </w:tcPr>
          <w:p w:rsidR="00153C0B" w:rsidRPr="00F37E5A" w:rsidRDefault="00153C0B" w:rsidP="00153C0B">
            <w:pPr>
              <w:cnfStyle w:val="000000100000"/>
            </w:pPr>
            <w:r w:rsidRPr="00F37E5A">
              <w:rPr>
                <w:sz w:val="24"/>
                <w:szCs w:val="24"/>
              </w:rPr>
              <w:t>Insiden SIP Nakes habis masa berlaku</w:t>
            </w:r>
          </w:p>
        </w:tc>
        <w:tc>
          <w:tcPr>
            <w:tcW w:w="63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153C0B" w:rsidRPr="00F37E5A" w:rsidRDefault="00153C0B" w:rsidP="00610AB7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</w:tr>
      <w:tr w:rsidR="00153C0B" w:rsidRPr="00874031" w:rsidTr="00D43C9D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F37E5A">
              <w:rPr>
                <w:rFonts w:asciiTheme="minorHAnsi" w:hAnsiTheme="minorHAnsi"/>
                <w:sz w:val="24"/>
                <w:szCs w:val="24"/>
              </w:rPr>
              <w:t>Jumlah</w:t>
            </w:r>
          </w:p>
        </w:tc>
        <w:tc>
          <w:tcPr>
            <w:tcW w:w="63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7</w:t>
            </w:r>
          </w:p>
        </w:tc>
        <w:tc>
          <w:tcPr>
            <w:tcW w:w="1062" w:type="dxa"/>
          </w:tcPr>
          <w:p w:rsidR="00153C0B" w:rsidRPr="00F37E5A" w:rsidRDefault="00153C0B" w:rsidP="00874031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 w:rsidRPr="00F37E5A">
              <w:rPr>
                <w:sz w:val="24"/>
                <w:szCs w:val="24"/>
              </w:rPr>
              <w:t>1</w:t>
            </w:r>
          </w:p>
        </w:tc>
      </w:tr>
    </w:tbl>
    <w:p w:rsidR="002B6412" w:rsidRDefault="002B6412" w:rsidP="00874031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BE5FE5" w:rsidRDefault="00BE5FE5" w:rsidP="00BE5FE5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>
        <w:rPr>
          <w:sz w:val="24"/>
          <w:szCs w:val="24"/>
        </w:rPr>
        <w:t>Parkir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BE5FE5" w:rsidRPr="00874031" w:rsidTr="0008025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BE5FE5" w:rsidRPr="00874031" w:rsidTr="00080255">
        <w:trPr>
          <w:cnfStyle w:val="000000100000"/>
        </w:trPr>
        <w:tc>
          <w:tcPr>
            <w:cnfStyle w:val="001000000000"/>
            <w:tcW w:w="558" w:type="dxa"/>
            <w:vMerge/>
          </w:tcPr>
          <w:p w:rsidR="00BE5FE5" w:rsidRPr="00874031" w:rsidRDefault="00BE5FE5" w:rsidP="00080255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BE5FE5" w:rsidRPr="00874031" w:rsidRDefault="00BE5FE5" w:rsidP="00080255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BE5FE5" w:rsidRPr="00874031" w:rsidTr="00080255">
        <w:trPr>
          <w:cnfStyle w:val="000000010000"/>
        </w:trPr>
        <w:tc>
          <w:tcPr>
            <w:cnfStyle w:val="001000000000"/>
            <w:tcW w:w="558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BE5FE5" w:rsidRPr="00874031" w:rsidRDefault="003C24D7" w:rsidP="00080255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Insiden petugas dan penyebrang cidera saat penyeberangan jalan </w:t>
            </w:r>
          </w:p>
        </w:tc>
        <w:tc>
          <w:tcPr>
            <w:tcW w:w="63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E5FE5" w:rsidRPr="00874031" w:rsidTr="00080255">
        <w:trPr>
          <w:cnfStyle w:val="000000100000"/>
        </w:trPr>
        <w:tc>
          <w:tcPr>
            <w:cnfStyle w:val="001000000000"/>
            <w:tcW w:w="558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BE5FE5" w:rsidRPr="00874031" w:rsidRDefault="003C24D7" w:rsidP="00080255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Insiden cidera saat proses pelayanan parkir</w:t>
            </w:r>
          </w:p>
        </w:tc>
        <w:tc>
          <w:tcPr>
            <w:tcW w:w="63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E5FE5" w:rsidRPr="00874031" w:rsidTr="00080255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BE5FE5" w:rsidRPr="00874031" w:rsidRDefault="00FB7146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Ju</w:t>
            </w:r>
            <w:r w:rsidR="00BE5FE5" w:rsidRPr="00874031">
              <w:rPr>
                <w:rFonts w:asciiTheme="minorHAnsi" w:hAnsiTheme="minorHAnsi"/>
                <w:sz w:val="24"/>
                <w:szCs w:val="24"/>
              </w:rPr>
              <w:t>mlah</w:t>
            </w:r>
          </w:p>
        </w:tc>
        <w:tc>
          <w:tcPr>
            <w:tcW w:w="630" w:type="dxa"/>
          </w:tcPr>
          <w:p w:rsidR="00BE5FE5" w:rsidRPr="00874031" w:rsidRDefault="003C24D7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BE5FE5" w:rsidRPr="00874031" w:rsidRDefault="00582993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BE5FE5" w:rsidRPr="00874031" w:rsidRDefault="00582993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BE5FE5" w:rsidRPr="00874031" w:rsidRDefault="00582993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BE5FE5" w:rsidRPr="00874031" w:rsidRDefault="00582993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BE5FE5" w:rsidRDefault="00BE5FE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BE5FE5" w:rsidRDefault="00BE5FE5" w:rsidP="00BE5FE5">
      <w:pPr>
        <w:pStyle w:val="ListParagraph"/>
        <w:numPr>
          <w:ilvl w:val="1"/>
          <w:numId w:val="4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Cleaning Servis </w:t>
      </w:r>
    </w:p>
    <w:tbl>
      <w:tblPr>
        <w:tblStyle w:val="LightGrid-Accent5"/>
        <w:tblW w:w="9180" w:type="dxa"/>
        <w:tblInd w:w="558" w:type="dxa"/>
        <w:tblLayout w:type="fixed"/>
        <w:tblLook w:val="04A0"/>
      </w:tblPr>
      <w:tblGrid>
        <w:gridCol w:w="558"/>
        <w:gridCol w:w="4680"/>
        <w:gridCol w:w="630"/>
        <w:gridCol w:w="810"/>
        <w:gridCol w:w="720"/>
        <w:gridCol w:w="720"/>
        <w:gridCol w:w="1062"/>
      </w:tblGrid>
      <w:tr w:rsidR="00BE5FE5" w:rsidRPr="00874031" w:rsidTr="00080255">
        <w:trPr>
          <w:cnfStyle w:val="100000000000"/>
        </w:trPr>
        <w:tc>
          <w:tcPr>
            <w:cnfStyle w:val="001000000000"/>
            <w:tcW w:w="558" w:type="dxa"/>
            <w:vMerge w:val="restart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No</w:t>
            </w:r>
          </w:p>
        </w:tc>
        <w:tc>
          <w:tcPr>
            <w:tcW w:w="4680" w:type="dxa"/>
            <w:vMerge w:val="restart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NAMA  IKP</w:t>
            </w:r>
          </w:p>
        </w:tc>
        <w:tc>
          <w:tcPr>
            <w:tcW w:w="3942" w:type="dxa"/>
            <w:gridSpan w:val="5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100000000000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JENIS INSIDEN</w:t>
            </w:r>
          </w:p>
        </w:tc>
      </w:tr>
      <w:tr w:rsidR="00BE5FE5" w:rsidRPr="00874031" w:rsidTr="00080255">
        <w:trPr>
          <w:cnfStyle w:val="000000100000"/>
        </w:trPr>
        <w:tc>
          <w:tcPr>
            <w:cnfStyle w:val="001000000000"/>
            <w:tcW w:w="558" w:type="dxa"/>
            <w:vMerge/>
          </w:tcPr>
          <w:p w:rsidR="00BE5FE5" w:rsidRPr="00874031" w:rsidRDefault="00BE5FE5" w:rsidP="00080255">
            <w:pPr>
              <w:pStyle w:val="ListParagraph"/>
              <w:ind w:left="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BE5FE5" w:rsidRPr="00874031" w:rsidRDefault="00BE5FE5" w:rsidP="00080255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63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KPC</w:t>
            </w:r>
          </w:p>
        </w:tc>
        <w:tc>
          <w:tcPr>
            <w:tcW w:w="81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KNC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KTC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KTD</w:t>
            </w:r>
          </w:p>
        </w:tc>
        <w:tc>
          <w:tcPr>
            <w:tcW w:w="1062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 w:rsidRPr="00874031">
              <w:rPr>
                <w:sz w:val="24"/>
                <w:szCs w:val="24"/>
              </w:rPr>
              <w:t>Sentinel</w:t>
            </w:r>
          </w:p>
        </w:tc>
      </w:tr>
      <w:tr w:rsidR="00BE5FE5" w:rsidRPr="00874031" w:rsidTr="00080255">
        <w:trPr>
          <w:cnfStyle w:val="000000010000"/>
        </w:trPr>
        <w:tc>
          <w:tcPr>
            <w:cnfStyle w:val="001000000000"/>
            <w:tcW w:w="558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BE5FE5" w:rsidRPr="00874031" w:rsidRDefault="00BE5FE5" w:rsidP="00080255">
            <w:pPr>
              <w:pStyle w:val="ListParagraph"/>
              <w:ind w:left="0"/>
              <w:jc w:val="both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Risiko terjadinya jatuh akibat lantai licin </w:t>
            </w:r>
          </w:p>
        </w:tc>
        <w:tc>
          <w:tcPr>
            <w:tcW w:w="63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BE5FE5" w:rsidRPr="00874031" w:rsidTr="00080255">
        <w:trPr>
          <w:cnfStyle w:val="000000100000"/>
        </w:trPr>
        <w:tc>
          <w:tcPr>
            <w:cnfStyle w:val="001000000000"/>
            <w:tcW w:w="558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74031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BE5FE5" w:rsidRPr="00874031" w:rsidRDefault="00BE5FE5" w:rsidP="00080255">
            <w:pPr>
              <w:pStyle w:val="ListParagraph"/>
              <w:ind w:left="0"/>
              <w:jc w:val="both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Tercampurnya sampah infeksius / non infeksius </w:t>
            </w:r>
          </w:p>
        </w:tc>
        <w:tc>
          <w:tcPr>
            <w:tcW w:w="63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BE5FE5" w:rsidRPr="00874031" w:rsidTr="00080255">
        <w:trPr>
          <w:cnfStyle w:val="000000010000"/>
        </w:trPr>
        <w:tc>
          <w:tcPr>
            <w:cnfStyle w:val="001000000000"/>
            <w:tcW w:w="5238" w:type="dxa"/>
            <w:gridSpan w:val="2"/>
          </w:tcPr>
          <w:p w:rsidR="00BE5FE5" w:rsidRPr="00874031" w:rsidRDefault="00FB7146" w:rsidP="00080255">
            <w:pPr>
              <w:pStyle w:val="ListParagraph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Ju</w:t>
            </w:r>
            <w:r w:rsidR="00BE5FE5" w:rsidRPr="00874031">
              <w:rPr>
                <w:rFonts w:asciiTheme="minorHAnsi" w:hAnsiTheme="minorHAnsi"/>
                <w:sz w:val="24"/>
                <w:szCs w:val="24"/>
              </w:rPr>
              <w:t>mlah</w:t>
            </w:r>
          </w:p>
        </w:tc>
        <w:tc>
          <w:tcPr>
            <w:tcW w:w="630" w:type="dxa"/>
          </w:tcPr>
          <w:p w:rsidR="00BE5FE5" w:rsidRPr="00874031" w:rsidRDefault="00582993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</w:tcPr>
          <w:p w:rsidR="00BE5FE5" w:rsidRPr="00874031" w:rsidRDefault="00BE5FE5" w:rsidP="00080255">
            <w:pPr>
              <w:pStyle w:val="ListParagraph"/>
              <w:ind w:left="0"/>
              <w:jc w:val="center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BE5FE5" w:rsidRDefault="00BE5FE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p w:rsidR="00080255" w:rsidRDefault="00080255" w:rsidP="00BE5FE5">
      <w:pPr>
        <w:pStyle w:val="ListParagraph"/>
        <w:tabs>
          <w:tab w:val="left" w:pos="1170"/>
          <w:tab w:val="left" w:pos="1260"/>
          <w:tab w:val="left" w:pos="1350"/>
        </w:tabs>
        <w:ind w:left="1080"/>
        <w:jc w:val="both"/>
        <w:rPr>
          <w:sz w:val="24"/>
          <w:szCs w:val="24"/>
        </w:rPr>
      </w:pPr>
    </w:p>
    <w:sectPr w:rsidR="00080255" w:rsidSect="007C7D4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21D" w:rsidRDefault="0061221D" w:rsidP="00335F89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61221D" w:rsidRDefault="0061221D" w:rsidP="00335F89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21D" w:rsidRDefault="0061221D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-876300</wp:posOffset>
          </wp:positionH>
          <wp:positionV relativeFrom="paragraph">
            <wp:posOffset>-210185</wp:posOffset>
          </wp:positionV>
          <wp:extent cx="7611745" cy="838200"/>
          <wp:effectExtent l="19050" t="0" r="8255" b="0"/>
          <wp:wrapThrough wrapText="bothSides">
            <wp:wrapPolygon edited="0">
              <wp:start x="5784" y="0"/>
              <wp:lineTo x="4703" y="3436"/>
              <wp:lineTo x="4757" y="6873"/>
              <wp:lineTo x="6271" y="7855"/>
              <wp:lineTo x="-54" y="13255"/>
              <wp:lineTo x="-54" y="21109"/>
              <wp:lineTo x="21623" y="21109"/>
              <wp:lineTo x="21623" y="13255"/>
              <wp:lineTo x="15353" y="7855"/>
              <wp:lineTo x="16920" y="5891"/>
              <wp:lineTo x="16974" y="3436"/>
              <wp:lineTo x="15731" y="0"/>
              <wp:lineTo x="5784" y="0"/>
            </wp:wrapPolygon>
          </wp:wrapThrough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1745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21D" w:rsidRDefault="0061221D" w:rsidP="00335F89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61221D" w:rsidRDefault="0061221D" w:rsidP="00335F89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92094"/>
      <w:docPartObj>
        <w:docPartGallery w:val="Page Numbers (Top of Page)"/>
        <w:docPartUnique/>
      </w:docPartObj>
    </w:sdtPr>
    <w:sdtContent>
      <w:p w:rsidR="0061221D" w:rsidRDefault="00D404B0">
        <w:pPr>
          <w:pStyle w:val="Header"/>
          <w:jc w:val="right"/>
        </w:pPr>
        <w:fldSimple w:instr=" PAGE   \* MERGEFORMAT ">
          <w:r w:rsidR="001C01E1">
            <w:rPr>
              <w:noProof/>
            </w:rPr>
            <w:t>1</w:t>
          </w:r>
        </w:fldSimple>
      </w:p>
    </w:sdtContent>
  </w:sdt>
  <w:p w:rsidR="0061221D" w:rsidRDefault="0061221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618BE"/>
    <w:multiLevelType w:val="multilevel"/>
    <w:tmpl w:val="70027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5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1C540A1F"/>
    <w:multiLevelType w:val="multilevel"/>
    <w:tmpl w:val="B8E24A2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24CE309F"/>
    <w:multiLevelType w:val="hybridMultilevel"/>
    <w:tmpl w:val="5D3067A8"/>
    <w:lvl w:ilvl="0" w:tplc="B750EE2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645164"/>
    <w:multiLevelType w:val="hybridMultilevel"/>
    <w:tmpl w:val="5BE84D34"/>
    <w:lvl w:ilvl="0" w:tplc="AE4C25A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2A74BA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353B4A54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496F68E4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542425F7"/>
    <w:multiLevelType w:val="hybridMultilevel"/>
    <w:tmpl w:val="9B5ED348"/>
    <w:lvl w:ilvl="0" w:tplc="B172CF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characterSpacingControl w:val="doNotCompress"/>
  <w:hdrShapeDefaults>
    <o:shapedefaults v:ext="edit" spidmax="40961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526E9"/>
    <w:rsid w:val="00002731"/>
    <w:rsid w:val="00005077"/>
    <w:rsid w:val="00006107"/>
    <w:rsid w:val="00022037"/>
    <w:rsid w:val="00025C41"/>
    <w:rsid w:val="00030292"/>
    <w:rsid w:val="00033F70"/>
    <w:rsid w:val="000631AB"/>
    <w:rsid w:val="00066F67"/>
    <w:rsid w:val="00067DB6"/>
    <w:rsid w:val="00072646"/>
    <w:rsid w:val="00075652"/>
    <w:rsid w:val="00075952"/>
    <w:rsid w:val="00080255"/>
    <w:rsid w:val="000B174A"/>
    <w:rsid w:val="000B20AC"/>
    <w:rsid w:val="000C0435"/>
    <w:rsid w:val="000C59C4"/>
    <w:rsid w:val="000C7EA4"/>
    <w:rsid w:val="000D6074"/>
    <w:rsid w:val="00126F5A"/>
    <w:rsid w:val="001345DC"/>
    <w:rsid w:val="001533C9"/>
    <w:rsid w:val="00153C0B"/>
    <w:rsid w:val="0015410D"/>
    <w:rsid w:val="00170F06"/>
    <w:rsid w:val="001759FD"/>
    <w:rsid w:val="001B7AF0"/>
    <w:rsid w:val="001C01E1"/>
    <w:rsid w:val="001C6188"/>
    <w:rsid w:val="001D4CB8"/>
    <w:rsid w:val="001F4396"/>
    <w:rsid w:val="0020738D"/>
    <w:rsid w:val="00211D9B"/>
    <w:rsid w:val="002247A7"/>
    <w:rsid w:val="0022756D"/>
    <w:rsid w:val="00233A92"/>
    <w:rsid w:val="00235A7F"/>
    <w:rsid w:val="0024169E"/>
    <w:rsid w:val="00245D93"/>
    <w:rsid w:val="002503E0"/>
    <w:rsid w:val="00273D6B"/>
    <w:rsid w:val="00275453"/>
    <w:rsid w:val="00284949"/>
    <w:rsid w:val="002945BB"/>
    <w:rsid w:val="002A0692"/>
    <w:rsid w:val="002A07C2"/>
    <w:rsid w:val="002B1230"/>
    <w:rsid w:val="002B6412"/>
    <w:rsid w:val="002C231D"/>
    <w:rsid w:val="002C2C48"/>
    <w:rsid w:val="002C6624"/>
    <w:rsid w:val="002C7032"/>
    <w:rsid w:val="002D0204"/>
    <w:rsid w:val="002D4535"/>
    <w:rsid w:val="002E2C0C"/>
    <w:rsid w:val="00300C8F"/>
    <w:rsid w:val="00302020"/>
    <w:rsid w:val="003049F8"/>
    <w:rsid w:val="00304E72"/>
    <w:rsid w:val="003059FD"/>
    <w:rsid w:val="00306238"/>
    <w:rsid w:val="00313CE5"/>
    <w:rsid w:val="003315F4"/>
    <w:rsid w:val="00331BA0"/>
    <w:rsid w:val="00335F89"/>
    <w:rsid w:val="00340008"/>
    <w:rsid w:val="00361254"/>
    <w:rsid w:val="003710C9"/>
    <w:rsid w:val="00375424"/>
    <w:rsid w:val="003758DA"/>
    <w:rsid w:val="003768BC"/>
    <w:rsid w:val="00380A47"/>
    <w:rsid w:val="003933FA"/>
    <w:rsid w:val="003B7FDA"/>
    <w:rsid w:val="003C24D7"/>
    <w:rsid w:val="003C3E1C"/>
    <w:rsid w:val="003E7D8E"/>
    <w:rsid w:val="0041240F"/>
    <w:rsid w:val="00423F2F"/>
    <w:rsid w:val="00431236"/>
    <w:rsid w:val="00450FAA"/>
    <w:rsid w:val="0046156A"/>
    <w:rsid w:val="00465CDA"/>
    <w:rsid w:val="004751B1"/>
    <w:rsid w:val="00490840"/>
    <w:rsid w:val="0049702C"/>
    <w:rsid w:val="004C29BC"/>
    <w:rsid w:val="004E6029"/>
    <w:rsid w:val="004F29A3"/>
    <w:rsid w:val="004F7484"/>
    <w:rsid w:val="00503C33"/>
    <w:rsid w:val="00515E4A"/>
    <w:rsid w:val="005205ED"/>
    <w:rsid w:val="00525CE1"/>
    <w:rsid w:val="00526B06"/>
    <w:rsid w:val="00547DA5"/>
    <w:rsid w:val="00562E3F"/>
    <w:rsid w:val="00581B7A"/>
    <w:rsid w:val="00582993"/>
    <w:rsid w:val="005A1A38"/>
    <w:rsid w:val="005A6CA5"/>
    <w:rsid w:val="005C33C7"/>
    <w:rsid w:val="005E1E4A"/>
    <w:rsid w:val="005F3462"/>
    <w:rsid w:val="005F596F"/>
    <w:rsid w:val="00606B50"/>
    <w:rsid w:val="00610AB7"/>
    <w:rsid w:val="0061221D"/>
    <w:rsid w:val="0064292B"/>
    <w:rsid w:val="006526E9"/>
    <w:rsid w:val="00673F05"/>
    <w:rsid w:val="006764A1"/>
    <w:rsid w:val="00680F0D"/>
    <w:rsid w:val="00684358"/>
    <w:rsid w:val="00686C2B"/>
    <w:rsid w:val="006927E8"/>
    <w:rsid w:val="006937E1"/>
    <w:rsid w:val="0069574B"/>
    <w:rsid w:val="006A2231"/>
    <w:rsid w:val="006C29B1"/>
    <w:rsid w:val="006D3212"/>
    <w:rsid w:val="006F2E42"/>
    <w:rsid w:val="00700FEE"/>
    <w:rsid w:val="00705691"/>
    <w:rsid w:val="00707960"/>
    <w:rsid w:val="007109F0"/>
    <w:rsid w:val="00710A9D"/>
    <w:rsid w:val="007210F7"/>
    <w:rsid w:val="00725D76"/>
    <w:rsid w:val="00741813"/>
    <w:rsid w:val="007477D8"/>
    <w:rsid w:val="00772525"/>
    <w:rsid w:val="00780E83"/>
    <w:rsid w:val="007949BC"/>
    <w:rsid w:val="007C0CBA"/>
    <w:rsid w:val="007C6C5C"/>
    <w:rsid w:val="007C7D4F"/>
    <w:rsid w:val="007D62F7"/>
    <w:rsid w:val="007D6811"/>
    <w:rsid w:val="007E1963"/>
    <w:rsid w:val="007E768D"/>
    <w:rsid w:val="007F6AF5"/>
    <w:rsid w:val="00803F98"/>
    <w:rsid w:val="00824317"/>
    <w:rsid w:val="0083387C"/>
    <w:rsid w:val="0085017B"/>
    <w:rsid w:val="0085511A"/>
    <w:rsid w:val="00861176"/>
    <w:rsid w:val="00861CE5"/>
    <w:rsid w:val="00863B37"/>
    <w:rsid w:val="00874031"/>
    <w:rsid w:val="0088255B"/>
    <w:rsid w:val="0089585A"/>
    <w:rsid w:val="00895AEA"/>
    <w:rsid w:val="00897B14"/>
    <w:rsid w:val="008A60BD"/>
    <w:rsid w:val="008A74B6"/>
    <w:rsid w:val="008C530D"/>
    <w:rsid w:val="008C730D"/>
    <w:rsid w:val="008C7886"/>
    <w:rsid w:val="008D4457"/>
    <w:rsid w:val="008E0284"/>
    <w:rsid w:val="008E098E"/>
    <w:rsid w:val="008F08CA"/>
    <w:rsid w:val="008F5525"/>
    <w:rsid w:val="00903E8B"/>
    <w:rsid w:val="00917801"/>
    <w:rsid w:val="00917A01"/>
    <w:rsid w:val="009250AC"/>
    <w:rsid w:val="00934E77"/>
    <w:rsid w:val="00945A9F"/>
    <w:rsid w:val="009571BB"/>
    <w:rsid w:val="00965374"/>
    <w:rsid w:val="009855E9"/>
    <w:rsid w:val="0099714E"/>
    <w:rsid w:val="009A3F18"/>
    <w:rsid w:val="009D48FB"/>
    <w:rsid w:val="009E0FE4"/>
    <w:rsid w:val="009E5D52"/>
    <w:rsid w:val="009F2221"/>
    <w:rsid w:val="009F2587"/>
    <w:rsid w:val="00A034D3"/>
    <w:rsid w:val="00A12B2D"/>
    <w:rsid w:val="00A162B0"/>
    <w:rsid w:val="00A21252"/>
    <w:rsid w:val="00A21C66"/>
    <w:rsid w:val="00A268D7"/>
    <w:rsid w:val="00A347AA"/>
    <w:rsid w:val="00A4301A"/>
    <w:rsid w:val="00A53890"/>
    <w:rsid w:val="00A56E7F"/>
    <w:rsid w:val="00A67281"/>
    <w:rsid w:val="00A76DA1"/>
    <w:rsid w:val="00A81ECA"/>
    <w:rsid w:val="00A859C8"/>
    <w:rsid w:val="00A85F58"/>
    <w:rsid w:val="00AB0998"/>
    <w:rsid w:val="00AC37D8"/>
    <w:rsid w:val="00AC4C6F"/>
    <w:rsid w:val="00AD5DD0"/>
    <w:rsid w:val="00B0207D"/>
    <w:rsid w:val="00B04EF8"/>
    <w:rsid w:val="00B0615F"/>
    <w:rsid w:val="00B23692"/>
    <w:rsid w:val="00B33902"/>
    <w:rsid w:val="00B36D41"/>
    <w:rsid w:val="00B423FF"/>
    <w:rsid w:val="00B57CC8"/>
    <w:rsid w:val="00B61CA2"/>
    <w:rsid w:val="00B62DA6"/>
    <w:rsid w:val="00B6680C"/>
    <w:rsid w:val="00B66AB7"/>
    <w:rsid w:val="00B67F5E"/>
    <w:rsid w:val="00B701AA"/>
    <w:rsid w:val="00B702BC"/>
    <w:rsid w:val="00B93E31"/>
    <w:rsid w:val="00BD2828"/>
    <w:rsid w:val="00BE4125"/>
    <w:rsid w:val="00BE5FE5"/>
    <w:rsid w:val="00BF1E79"/>
    <w:rsid w:val="00BF3D28"/>
    <w:rsid w:val="00BF7037"/>
    <w:rsid w:val="00C06491"/>
    <w:rsid w:val="00C351DC"/>
    <w:rsid w:val="00C507B8"/>
    <w:rsid w:val="00C52C64"/>
    <w:rsid w:val="00C54ADF"/>
    <w:rsid w:val="00C64056"/>
    <w:rsid w:val="00C719E9"/>
    <w:rsid w:val="00C73178"/>
    <w:rsid w:val="00C8575C"/>
    <w:rsid w:val="00C90717"/>
    <w:rsid w:val="00C925E5"/>
    <w:rsid w:val="00CA37DD"/>
    <w:rsid w:val="00CA3D14"/>
    <w:rsid w:val="00CC05AE"/>
    <w:rsid w:val="00CD7239"/>
    <w:rsid w:val="00CF0E27"/>
    <w:rsid w:val="00CF1394"/>
    <w:rsid w:val="00D040D4"/>
    <w:rsid w:val="00D043E6"/>
    <w:rsid w:val="00D13C9B"/>
    <w:rsid w:val="00D23E7F"/>
    <w:rsid w:val="00D27124"/>
    <w:rsid w:val="00D333AD"/>
    <w:rsid w:val="00D404B0"/>
    <w:rsid w:val="00D433A3"/>
    <w:rsid w:val="00D43C9D"/>
    <w:rsid w:val="00D835DC"/>
    <w:rsid w:val="00D90D78"/>
    <w:rsid w:val="00D974EB"/>
    <w:rsid w:val="00D97C3B"/>
    <w:rsid w:val="00DB10CE"/>
    <w:rsid w:val="00DD29CD"/>
    <w:rsid w:val="00DD6314"/>
    <w:rsid w:val="00DE2F0E"/>
    <w:rsid w:val="00E0683D"/>
    <w:rsid w:val="00E27EB7"/>
    <w:rsid w:val="00E3190E"/>
    <w:rsid w:val="00E636F5"/>
    <w:rsid w:val="00E660F2"/>
    <w:rsid w:val="00EA1580"/>
    <w:rsid w:val="00EB1821"/>
    <w:rsid w:val="00EB73DE"/>
    <w:rsid w:val="00EC1A7F"/>
    <w:rsid w:val="00ED632A"/>
    <w:rsid w:val="00EE088D"/>
    <w:rsid w:val="00F352F1"/>
    <w:rsid w:val="00F37E5A"/>
    <w:rsid w:val="00F65B1A"/>
    <w:rsid w:val="00F67956"/>
    <w:rsid w:val="00F81D4D"/>
    <w:rsid w:val="00F82451"/>
    <w:rsid w:val="00F91C8A"/>
    <w:rsid w:val="00FB7146"/>
    <w:rsid w:val="00FD4D6A"/>
    <w:rsid w:val="00FD75BC"/>
    <w:rsid w:val="00FE3218"/>
    <w:rsid w:val="00FE7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D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26E9"/>
    <w:pPr>
      <w:ind w:left="720"/>
      <w:contextualSpacing/>
    </w:pPr>
  </w:style>
  <w:style w:type="table" w:styleId="TableGrid">
    <w:name w:val="Table Grid"/>
    <w:basedOn w:val="TableNormal"/>
    <w:uiPriority w:val="59"/>
    <w:rsid w:val="006526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35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F89"/>
  </w:style>
  <w:style w:type="paragraph" w:styleId="Footer">
    <w:name w:val="footer"/>
    <w:basedOn w:val="Normal"/>
    <w:link w:val="FooterChar"/>
    <w:uiPriority w:val="99"/>
    <w:unhideWhenUsed/>
    <w:rsid w:val="00335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F89"/>
  </w:style>
  <w:style w:type="table" w:styleId="LightShading-Accent4">
    <w:name w:val="Light Shading Accent 4"/>
    <w:basedOn w:val="TableNormal"/>
    <w:uiPriority w:val="60"/>
    <w:rsid w:val="0087403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Grid-Accent6">
    <w:name w:val="Light Grid Accent 6"/>
    <w:basedOn w:val="TableNormal"/>
    <w:uiPriority w:val="62"/>
    <w:rsid w:val="008740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Shading-Accent6">
    <w:name w:val="Light Shading Accent 6"/>
    <w:basedOn w:val="TableNormal"/>
    <w:uiPriority w:val="60"/>
    <w:rsid w:val="00874031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MediumShading1-Accent6">
    <w:name w:val="Medium Shading 1 Accent 6"/>
    <w:basedOn w:val="TableNormal"/>
    <w:uiPriority w:val="63"/>
    <w:rsid w:val="008740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B7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3DE"/>
    <w:rPr>
      <w:rFonts w:ascii="Tahoma" w:hAnsi="Tahoma" w:cs="Tahoma"/>
      <w:sz w:val="16"/>
      <w:szCs w:val="16"/>
    </w:rPr>
  </w:style>
  <w:style w:type="table" w:styleId="LightGrid-Accent3">
    <w:name w:val="Light Grid Accent 3"/>
    <w:basedOn w:val="TableNormal"/>
    <w:uiPriority w:val="62"/>
    <w:rsid w:val="006F2E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Shading-Accent3">
    <w:name w:val="Light Shading Accent 3"/>
    <w:basedOn w:val="TableNormal"/>
    <w:uiPriority w:val="60"/>
    <w:rsid w:val="006F2E4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Grid-Accent11">
    <w:name w:val="Light Grid - Accent 11"/>
    <w:basedOn w:val="TableNormal"/>
    <w:uiPriority w:val="62"/>
    <w:rsid w:val="003B7F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5">
    <w:name w:val="Light Grid Accent 5"/>
    <w:basedOn w:val="TableNormal"/>
    <w:uiPriority w:val="62"/>
    <w:rsid w:val="00D43C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B21AE-021B-4D74-8AF5-058DAFBD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2782</TotalTime>
  <Pages>17</Pages>
  <Words>3142</Words>
  <Characters>17912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RSI Sultan Agung</Company>
  <LinksUpToDate>false</LinksUpToDate>
  <CharactersWithSpaces>21012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171</cp:revision>
  <cp:lastPrinted>2018-02-19T05:44:00Z</cp:lastPrinted>
  <dcterms:created xsi:type="dcterms:W3CDTF">2018-01-15T06:55:00Z</dcterms:created>
  <dcterms:modified xsi:type="dcterms:W3CDTF">2018-03-28T07:07:00Z</dcterms:modified>
</cp:coreProperties>
</file>